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Башня Бинъянь — самое высокое здание в Бинчэне и его архитектурная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Бинчэна, который не входил в число ведущих городов страны, шестидесятивосьмиэтажная Башня Бинъянь действительно была небоскребом. К тому же, она была спроектирована известным зарубежным архитектором, а её уникальный фасад, полностью выполненный из стекла, принес городу немало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мало кто знал, что настоящим владельцем Башни Бинъянь был Мо Цинъюй. Если бы не его личное согласие, то съемочная группа такого малоизвестного режиссера, как Чжу Лянпэн, никогда бы не смогла арендовать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должна была сниматься самая напряженная сцена фильма «Решающая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в исполнении Жао Чэнпина вместе с Чжо Аньпином, добровольно ставшим осведомителем полиции, заманили Чжо Жаня на крышу этого здания. Когда Чжо Жань оказался там, он понял, что попал в ловушку, и сразу же придумал, как отвлечь Лю Хуэя, оставив его одного с Чжо Аньпином. После напряженного диалога между дядей и племянником Чжо Жань понял, что больше не сможет обманывать Чжо Аньпина, и первым напал на него, выстрелив из пистолета. После короткой погони и драки Чжо Аньпин сорвался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сцена Вэй Муяна в фильме «Решающая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подготовку, он подошел к месту съемок, но издалека заметил, что Чжу Лянпэн и Ева о чем-то оживленно спорили. Чжу Лянпэн стоял к нему спиной, но выражение лица Евы казалось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недоумением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прилетела пару дней назад, закончив свои дела, и за это время неплохо сработалась с Чжу Лянпэном, так что вряд ли между ними могло быть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Ева, о чем вы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Вэй Муяна, оба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выглядел серьезным, а Ева, увидев его, резко отвернулась и продолжила холодно говорить Чжу Лянпэну: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категорически против такого опасного решения! Это слишком безответственно по отношению к моему подопечному. Если вы не согласитесь использовать дублера, я не позволю Аню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даже прикрыла Вэй Муяна рукой, словно наседка, защищающая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же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стремление к совершенству в кино — это долг каждого настоящего актера! Эта сцена может выглядеть пугающе, но на самом деле она не опасна. Если использовать дублера, эффект может быть совсем другим! Как режиссер, я считаю, что актер должен быть готов рисковать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спуск с шестидесятиэтажного здания с одной лишь страховкой — это не опасно? А что тогда опасно? — Её лицо было холодным, а глаза горели ярким светом. — И, кстати, такие сцены можно легко смонтировать, зрители не заметят разницы. Режиссер, вы хотите сказать, что это повлияет на финальный результат? Вы думаете, я новичок в этой индустрии? Или считаете, что я ничего не понимаю? В общем, я вам говорю: либо используете дублера, либо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 гневе развернулась и, схватив Вэй Муяна за руку, потащила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Муян наконец понял причину их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горькая улыбка,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хотя и ушла в гневе, хотела лишь оказать давление на Чжу Лянпэна, а не действительно порвать с режиссером. Поэтому, услышав голос Вэй Муяна,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уходить? Тебе мало опасности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но понимал, что она искренне заботится о нем, поэтому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возможно, между тобой и режиссером возникло недопонимание.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Недопонимание? — Ева резко повернулась, её глаза горели гневом. — Какое недопонимание? Разве режиссер не сказал мне, что ты будешь спускаться с шестидесятиэтажного здания, привязанный лишь одной веревкой? Это недопонимание? Или я уже настолько стара, что ослепла и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гневом Евы Вэй Муян мог лишь изобразить кроткую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назад Чжу Лянпэн обсудил с ним, как будет сниматься его 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последняя сцена заключалась в том, что после ожесточенного спора с Чжо Жанем они начали погоню, в ходе которой Чжо Жань выстрелил ему в ногу. Когда Лю Хуэй ворвался в комнату, он столкнул его с шестидесятиэтажного здания. То есть сегодня ему предстояло, привязавшись одной веревкой, спуститься по гладкой стеклянной стене на несколько этажей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очень опасная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большая опасность заключалась в психологическом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шестидесяти этажей даже стоять у перил может вызвать головокружение, не говоря уже о спуске вниз. Если бы он был надежно закреплен, это было бы одно дело, но с одной лишь страховкой мало кто решился бы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Муян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ради идеального фильма, но и чтобы преодолеть свои внутренние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его поцеловал Мо Цинъюй, и его вырвало, он понял, что, несмотря на внешнюю целостность, в глубине души у него есть психологические проблемы. Обычно они скрыты и не мешают его жизни, но в определенные моменты они напоминают о себе, возвращая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как справиться с самым болезненным опытом, но страх высоты он решил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разрушить этот страх, чтобы затем построить себя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снова столкнувшись с этим глубинным страхом и преодолев его, он сможет в будущем свободно сниматься в любых сценах на высоте, не боясь, что это повлияет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сегодняшняя сцена, хоть и выглядела опасной для окружающих, и гнев Евы он понимал, но он все 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преодолев этот барьер, он сможет двигаться к лучшей версии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глубоко вдохнул и с улыбкой сказал 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не волнуйся так сильно. Поверь, эта сцена только выглядит страшно, но на самом деле всё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однако,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 Ты имеешь в виду ту тонкую веревку на твоей ноге? Ты не ребенок, не будь наивным! Не верь всему,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опасно, — настаивал Вэй Муян, терпеливо объясняя. — Все оборудование проверено, это только выглядит страшно. Если бы это было опасно, режиссер бы не разрешил мне сниматься. Поверь, мне нравится сниматься в кино, и я хочу, чтобы фильм получился идеальным. Я уже взрослый и не стану шутить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выражение лица Вэй Муяна, Ева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твердо решил сниматься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бросить себе вызов, Ева. Сегодня — это только начало. В будущем мне предстоит сниматься во многих опасных сценах, и я не хочу каждый раз убегать. Если я выбрал эту профессию, я должен быть готов к трудностям. Поверь,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на неё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молчала минуту, а затем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 Но в следующий раз, когда будешь принимать такие решения, обязательно предупреждай меня заранее! Никаких самостоятельных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сдаваться, даже сейчас ей казалось, что эта сцена слишком опасна. Но взгляд Вэй Муяна сказал ей, что сегодня его решение изменить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