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смотрел на человека перед собой, в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видел, что этот мужчина очень горд, это читалось в его взгляде, но он не ожидал, что у него хватит смелости после осознания ошибки прийти к нему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извинения для него не имели значения, это было все же неожиданно для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смеют действовать и отвечать за поступки, всегда заслуживают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 в глазах Вэй Муяна утихла. Он снял цепочку безопасности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страшного. Я появился внезапно, так что ваши частные обсуждения нормальны. Главное, я знаю свой уровень, и эти сплетни не могут повлиять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искренность собеседника была очевидна, он мог быть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юноши заставил Вэй Ли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увидев спокойное выражение лица юноши, Вэй Ли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чем он так сильно переживал, в душе у другого, похоже, вообще не значило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поступил неправильно. Неважно, примешь ли ты мои извинения, я должен признать ошибку.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глубоко поклонился,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решимость, он был всего лишь парнем чуть за двадцать, и дойти до этого шага стоило ему всей его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смотрел на его уходящую спину, в глазах мелькнул игривый блеск, затем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и был высокомерным, но умением признавать ошибки обладал. Завтра на съемках, похоже, можно немного скорректировать способ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съемочная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Лянпэн подозвал Вэй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Вэй Ли залегли темные круги, гримеру стоило больших трудов, чтобы скрыть усталость на его лице. Услышав вопрос режиссера Чжу, Вэй Ли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вертелся в постели всю ночь, каждая сцена сценария прокручивалась в голове бесчисленное количество раз. Убедившись, что ничего не упустил, он только в забытьи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увидев спокойное лицо Вэй Муяна, в сердце снова закралось опасение. Вчера тот был таким же спокойным, как озеро, и это заставляло его постоянно срываться. Не знал он, сможет ли сегодня прорваться и успешно сыграть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снова не выйдет...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боялся даже представить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Лянпэна был полон скрытого смысла. Он махнул рукой, отгоняя помощника режиссера, который хотел объяснять сцену, и сам объяснил её Вэй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все же ценил этого молодого человека. Хотя в нем было много недостатков, талант имелся. Молодым людям всегда приходится расплачиваться за высокомерие. Если он сможет вырасти через это событие, это будет несчастьем в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сможет ли он пережить сегодняшний рубеж — решит, пойдет он вперед или откатится назад. Это зависит только от него. Если пройдет, то в будущем еще чего добьется, а если не пройдет и останется с сердечным демоном...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Лянпэн перестал думать и серьезно помогал Вэй Ли готовиться. Вэй Муян, стоявший недалеко впереди, бросил взгляд сюда,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все было готово, и съемка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прошел к вчерашнему месту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он выглядел так же спокойно, голоса, обсуждающие его за спиной, поутихли, сменившись удивленными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актеров, которых известный режиссер так хвалит в интервью на телевидении, немного. Люди, испытывая благоговение, искренне сочувствовали Вэй Ли, которому предстояло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заявлял, что покажет тому «кузькину мать», но теперь казалось, что если тот не унизит его и они спокойно пройдут сцену, это уже будет большим 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даже уже начал смеяться над Вэй Ли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на площадке об этом ничего не знали. Даже если бы знали, мысли Вэй Ли неизвестны, но Вэй Муян точно не обратил бы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шел по сценарию, и быстро наступила та сцена, где вчера Вэй Ли постоянно делал пересъемки.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сразу воцарилась тишина, бесчисленные взгляды упали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ясных глазах юноши проскользнуло неоспоримое изумление и обида, а также скрытая злость. Он прикусил губу и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понимаю, что у тебя плохое настроение и ты злишься, но нужна мера! За каждое действие отвечаешь сам. Дядя воспитывал тебя столько лет, надеясь, что ты станешь достойным человеком, а не чтобы ты сваливал вину на других при каждой ошибке! Теперь, когда у тебя неприятности, ты злишься дома, какой в этом смысл? Разве не правильнее как можно скорее придумать способ исправить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Вэй Ли дрогнуло. Воспоминания о вчерашних бесконечных пересъемках снова накатили.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в невинные глаза Вэй Муяна, он вдруг почувствовал вспышку гнева в сердце, и слова, которые вертелись там бесчисленное количество раз, вырвались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Отвечать? Какое дело тебе до этого? Я поступил неправильно, но я твой старший брат, и всегда буду им. Кто ты такой, чтобы учить меня в этом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ком в горле сразу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это вышло так гладко. Вчерашнее дело, когда под давлением взгляда Вэй Муяна он забывал, что должен делать, не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Чжу Лянпэн и другие за кадром выглядели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Ли и сказал эту фразу, способ выражения был не очень хорош. По сценарию эта фраза должна была произноситься в порыве ярости, но здесь, хотя голос Вэй Ли и был громким, в нем явно ощущались неуверенность и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Ауры не хватало, манера речи не была достаточно гневной. Похоже, нужно еще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тоже почувствовал несоответствие, на мгновение заколебался, но снова поднял взгляд, уставившись на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 Лянпэн как раз хотел крикнуть «Стоп», но увидев движение Вэй Муяна,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того... было странным.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Чжу Лянпэн принял решение: подождать минуту, а потом решать, останавливать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Вэй Муян на площадке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в этот момент юноша тоже должен был яростно закричать в ответ, и в гостиной разгорелся бы первый ожесточенный спор между братьями, а реакция Чжо Аньчжи заложила бы первое семя вины в сердце Чжо 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Чжо Аньпин в этот момент должен был холодно усмехнуться, сдержать предыдущую злость и спокойно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Истина не зависит от громкости голоса, а от того, на чьей стороне правда. Ты сбежал с места ДТП, и даже при таком отношении, не признающем ошибок, разве не должен я тебя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постановка, хотя и логичная, по мнению Вэй Муяна, здесь имела пространство для корректировки.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его анализа Чжо Аньпин, хотя и получал хорошее образование и был очень воспитан, все же был юношей около двадцати лет, неопытным в мире. К тому же перед ним был двоюродный брат, с которым он вырос. Даже если он и совершал ошибки из-за горячности, это человечно. Если бы он был спокоен все время, это не соответствовало бы нормальному характеру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 моим старшим братом, мне бы и не хотелось тебя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Изменил реплику?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Лянпэна и Цинь Цзыаня в глазах сверкнул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отличалось от оригинала сценария, но здесь звучало удивительно согласованно, к тому же это было отличным дополнением к реплике Вэй Ли, в которой не хватало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снова посмотрели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