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знал, что у Сун Хунфэна были две причины упомянуть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действительно считал, что этот парень неплох, и хотя он еще молод, в нем уже видны черты большого полководца. Если дать ему время, он непременно станет великим. Во-вторых, ранее на съемочной площадке его дважды подставляли. Ради сохранения мира виновников лишь слегка наказали, но больше всех пострадал Вэй Муян. Хотя тогда об этом не говорили, режиссер Сун помнил об этом, и теперь его рекомендация стала своего рода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идею поддержал Цяо Мочжэ, что и привело к сцене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описания Чжоу Бин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режиссер Сун так высоко отзывается об этом молодом актере, давайте посмотрим, как он проявил себя в фильме, на примере нескольких закулисных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сменился, и появилась фигура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план был крупным, и, несмотря на близость, можно было разглядеть его утонченные черты лица и безупречную кожу. Это был роскошно украшенный дворец, но странно, что он казался невероятно пустынным и мрачным. Молодой аристократ, стоявший перед посланником, смотрел на него с явным шоком, а затем в его ясных глазах всплыла печаль. В следующее мгновение камера отдалилась, и стройный молодой человек вдруг упал на колени и с горьким криком воззвал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скорбь заставила зрителей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экране появилось поле сражения. Молодой аристократ в доспехах, погоняя коня, выехал перед войском. Его взгляд был острым и холодным, на лице играла уверенная улыбка. Он выхватил меч из ножен и, указав рукой вперед,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сцена снова изменилась. На этот раз на экране была знатная дама, сидящая на троне и холодно смотрящая вниз. Молодой аристократ стоял перед ней, опустив руки по швам, но на его лице читалось негодование. Их взгляды встретились, и в них плескалась ярость. Когда дама резко поднялась, между ними разгорелась жаркая перепалка, после чего молодой человек развернулся и широким шагом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секунд пролетели мгновенно, и все, кто смотрел это на съемочной площадке, погрузились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 Хэ Ханьсинь уставился на экран,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кадр был коротким, он, обладая многолетним опытом, сразу понял уровень игры Вэй Муяна. Особенно в последней сцене с Чжу Цюмань, где он показал игру уровня короля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сыграл... слишком идеально... — Жао Чэнпин также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Чжу Лянпэн, знавший правду, выразил сильное удивление. Он знал, что Вэй Муян неплохо играет, но не ожидал такого уровня. В сцене с звездой первой величины Чжу Цюмань он не только не проиграл, но и создал ощущение, что они равные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несколько человек в маленькой комнате переглядывались, в ресторане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из них были статистами, это не означало, что у них нет вкуса. Напротив, многие из них закончили театральные институты и получили хорошее образование, поэтому они уже составили мнение о выступлении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глядя на экран, у которого сменилась картинка, дернулся щекой. Он резко встал и большими шагами вышел из ресторана, оставив остальных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Расстроился? Увидел игру Вэй Муяна и понял, что тот действительно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проиграть ему не стыдно. В конце концов, его хвалит даже режиссер Сун. Вэй Ли проиграл, но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или нет — зависит от того, как он смотрит на вещи. Он всегда был высокомерным, сейчас, наверное, сильно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не слышал разговоров за спиной. Он думал только об одном — найти Вэй Муяна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должен был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зная глубины его таланта, он позволял себе небрежные суждения, распускал слухи на съемочной площадке и даже портил репутацию Вэй Муяна. Тогда он делал это с чувством правоты, но теперь понял, насколько он был близорук. Как глупо делать выводы, не узнав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Муян — просто красивое лицо, то кто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только что увидел, Вэй Муян полностью превзошел его. Неудивительно, что сегодня он не смог сыграть с ним ни одной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гордым, но не лишенным рассудка человеком. Если он совершал ошибку, он был готов ее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пойдет так... примет ли Вэй Муян его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комнату Вэй Муяна Вэй Ли не мог избавиться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Муян, держа телефон, смотрел на свой Вэйбо, который уже 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ранее перепостил информацию о сегодняшней премьере «Великой Суй» и специальном интервью, и теперь, с течением времени, количество комментариев росло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что Сяо Ян — самый лучший! И в исторических костюмах он супер, и на модных подиумах. Обожаю тебя~~~ Сяо Ян, тебе не нужен ассистент? 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[Поднимись, я заявляю на роль «подвеска» для ног!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дней ждать? Фотографии из гримерной уже облизаны до дыр~~~ Умоляю, дай новый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становились все горячее, и не только их количество, но и число подписчиков росло не по дням, а по часам, вот-вот должно было преодолеть отметку в 100 000, и эта тенденция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иногда появлялись диссонансные голоса, они быстро подавлялись восторженными фанатами. Хотя Вэй Муян и раньше привлекал часть фанатов, но его поклонники из мира моды были старше и отвечали более сдержанно. А нынешние киноманы были действительно гораздо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листал вниз, у двери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взглянул на время. Было почти одиннадцать. Кто мог прийти в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встал, подошел к двери и открыл ее. Человек на пороге заставил его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Вэй Муян нахмурился, не закрывая дверь, оставив щель, и холодно спросил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распускал слухи за его спиной, такой тон был уже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Ли покраснело. Хотя он и решил искренне извиниться перед Вэй Муяном, когда дело дошло до дела,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оглянулся по сторонам. Хотя было поздно и в коридоре было тихо, кто-нибудь мог выйти в любой момент, и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Муян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 Если неудобно, можешь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подождал полминуты, и, видя, что Вэй Ли не двигается, нахмурился, собираясь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встревожился, придержал дверь рукой, пробормотал что-то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пришел,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удивился, моргнул,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первая фраза была сказана, Вэй Ли облегченно выдохнул, и остальные слова пошли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извиниться. Раньше, не зная деталей, я сомневался в твоем уровне и говорил плохие вещи. Я был неправ, поэтому специально пришел извиниться.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