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перед Хэ Ханьсинем этот парень сможет так же легко справляться с ситуацией, как до этого. Пора взглянуть на его настоящий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Аньпин вошел в кабинет и медленно подошел к письменному столу. Прежде чем он успел сделать что-либо, услышал спокойное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одно слово, в нем звучал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Аньпин ничего не сказал, тихо отодвинул стул и сел. Его сложным взглядом смотрел на дядю, который, казалось, внезапно постарел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то, что случилось с старшим братом...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 после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 Жаня сразу потемнело, уголки рта дернулись пару раз. Он выпрямился, уставившись глазами на лицо Чжо Аньпина,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действие, но заставило всех наблюдателей на площадке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Властность, но не лишенная мягкости, напор с оттенком серьезности — без остатка раскрыл образ строгого отца, пострадавшего от некомпетентности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сделано специально, те короткие слова словно были острым мечом, содержащим невидимую мощь, и устремились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тоже требовалось, чтобы Чжо Жань смотрел на Чжо Аньпина, но Хэ Ханьсинь добавил подергивание уголков рта и выпрямление корпуса, от чего качество действия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Старь Хэ по-прежнему в строю. — Жао Чэнпин похвалил, не отрывая взгляда от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стоял в углу и тоже молча наблюдал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площадке Чжо Аньпин не был подавлен давляющим авторитетом Чжо Жаня. Он слегка опустил голову, отвел взгляд, а колено его непроизвольно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был немного не в духе, я его успокоил и только тогда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остановился, потом снова поднял глаза на Чжо Жаня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будем делать дальше? Каково состояние пострадавшего?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спокойным, но несколько наблюдателей уже загорелись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Мягкое уступает твердому. Этот парень растворил давление старого Хэ в никуда. Сильно. — Не только Жао Чэнпин, но и Чжу Лянпэн в этот момент выказал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движение было не сложным, а ответ соответствовал репликам в сценарии, мгновенный отвод взгляда и легкое движение коленом показали, что в сердце Чжо Аньпина это всё-таки не прошло бесследно, но он отлично это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психологическим изменениям двадцатилетнего юноши, сталкивающегося со старшим, долгое время занимающим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площадке у Хэ Ханьсиня в глубине глаз тоже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натиском даже многие актеры, плавающие в развлекательном круге больше десяти лет, имели бы шероховатости, но перед этим молодым человеком их не было вовсе. Та реакция ухода от главного была естественной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чувствовал, что игра партнера не только естественна, но и реалистична. Даже если бы поменялся с ним местами, вряд ли смог бы сыграть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действительно редко встречающийся талант среди молодежи!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Хэ Ханьсиня вдруг вспыхнул азарт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все еще лежит в больничной палате, жизни нет угрозы, — говоря об этом, в глазах Чжо Жаня промелькнула боль. — А насчет дальнейшего развития, можно только смотреть на ход лечения. А насчет твоего двоюродного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паузу сделал, резко перевел взгляд и с болью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делать, то и делайте. Даже если приговорят к тюрьме, это его собственная ошибка. Я... я буду считать, что не рожал этого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слова его рука задрожала несколько раз, и сигара, зажатая между пальцами, чуть не упала на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 можёт, образ отца, терзающегося сердечной болью, передал неплохо. — Агент повернул голову и сказал Жао Чэнпину.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Чэнпин кивнул, но его взор был на порядок выше, чем у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проявлялся уровень Хэ Ханьсиня, но человек, который заставил его так полностью выложиться, был тот парень напротив — Вэй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 разжег в Хэ Ханьсине желание соревноваться, в этой сцене старый Хэ не стал бы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заставило Жао Чэнпина поразиться еще больше,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сидящий напротив Чжо Аньпин с удивлением выкрикнул, и сразу же его круглые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Сказал «краснеет» — и покраснел, сказал «плачь» — и заплакал. Этот парень что, сверхчеловек?!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мгновенно потрясла большинство людей на площадке, а некоторые нестойкие молодые люди даже выкрикнули это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слезная сцена на самом деле самая трудная для передачи. Если нет высокого мастерства, при всеобщем внимании заплакать — крайне тяжелое дело. Тем более сейчас Вэй Муян показал весь процесс от постепенного покраснения глаз до падения слез, а не те сцены в некоторых сериалах, где заменяют глазными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того, что показал Вэй Ли. Вэй Ли закрывал лицо и издавал стон, мелкие выражения лица были перекрыты, но сейчас у Вэй Муяна на лице не было никакого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Ханьсинь на площадке тоже сильно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парень!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голос Чжо Аньпина стал немного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можно только так? Старший брат тоже на мгновение растерялся, только... Можно ли поговорить с другой стороной, мы заплатим больше денег, пусть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на лице у него тоже было странное выражение, казалось, немного вины, немного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соответствовало характеру персонажа. Чжо Аньпин в этот момент еще был молодым человеком, получающим воспитание праведника, и у него было абсолютное чувство вины за предложенную мысль о частном урегулировании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Жань вздохнул, сделал жест остановки, и слова Чжо Аньпина в этот момент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Аньпин, — в голосе Чжо Жаня была горечь, — я знаю, что Аньчжи не сделал этого специально. Он просто растерялся. Но это ничего не доказывает. Ведь он сделал ошибку, а мы должны нести соответствующие последствия. И как бы страшно или ужасно ни было это последствие, это дело, от которого нельзя убежать. Кто позволил ему в этот раз... Эх, слишком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сидели молча друг напротив друга, в комнате воздух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наблюдавшие со стороны, тоже были подвержены этому влиянию, и никто не смел издать ни звука, лишь считанные единицы с горящими глазами смотрели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выходи. К счастью, я тебя воспитал неплохо, не опозорил дух старшего брата на небесах. Если бы ты был как твой старший брат, то я... — Чжо Жань безнадежно махнул рукой, и весь человек словно потерял дух. — Жаль твоего старшего брата, на мгновение растерялся, наделал большую ошибку. Да еще и предыдущий случай вождения в нетрезвом виде. На этот раз, боюсь, я правда смогу только считать, что у меня нет этого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боль, проступившую на лице Чжо Жаня, Чжо Аньпин замолчал. Он спокойно сидел полминуты, потом медленно встал и неспешно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он закрыл дверь кабинета, лицо Чжо Жаня, которое только что было безнадежным, вдруг посмотрело на дверь, и в глазах вырвался острейший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Чжу Лянпэн с возбуждением выкрикнул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ха-ха-ха, с одного дубля, слишком здорово, вы играли действительно слишком здорово! — Не скупясь на свою радость, Чжу Лянпэн первым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было не радоваться. Сцены с эмоциональным конфликтом на самом деле крайне трудно ухватить, даже если потребуется несколько дублей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выступления обоих оказались неожиданно гладкими. В эти несколько минут выступления, при наложении реплик и движений, полностью и живо передали глубокую привязанность между дядей и племянником на поверхности, бессилие племянника перед горем дяди, а также скрытый замысел дяди по отношению к племяннику. Это было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вы потрудились! — Он подошел и похлопал по плечу Хэ Ханьсиня. — Не думал, что вы с первого раза съемки сможете так гладко. Правда рад, не зря я только что потратил все силы, объясняя вам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Ханьсиня и Чжу Лянпэна дружба, очевидно, тоже была неплохой, услышав это,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это твоя заслуга объяснения? Это явно Сяо Вэй хорошо сыграл, если бы не его идеальный ответ, ты думаешь, эта сцена прошла бы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Чжу Лянпэн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