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перед Хэ Ханьсинем этот парень сможет так же легко справляться с ситуацией, как до этого. Пора взглянуть на его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Аньпин вошел в кабинет и медленно подошел к письменному столу. Прежде чем он успел сделать что-либо, услышал спокойное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одно слово, в нем звучал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Аньпин ничего не сказал, тихо отодвинул стул и сел. Его сложным взглядом смотрел на дядю, который, казалось, внезапно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то, что случилось с старшим братом...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после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 Жаня сразу потемнело, уголки рта дернулись пару раз. Он выпрямился, уставившись глазами на лицо Чжо Аньпина,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действие, но заставило всех наблюдателей на площадке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Властность, но не лишенная мягкости, напор с оттенком серьезности — без остатка раскрыл образ строгого отца, пострадавшего от некомпетентности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сделано специально, те короткие слова словно были острым мечом, содержащим невидимую мощь, и устремились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тоже требовалось, чтобы Чжо Жань смотрел на Чжо Аньпина, но Хэ Ханьсинь добавил подергивание уголков рта и выпрямление корпуса, от чего качество действия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Старь Хэ по-прежнему в строю. — Жао Чэнпин похвалил, не отрывая взгляда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стоял в углу и тоже молча наблюдал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площадке Чжо Аньпин не был подавлен давляющим авторитетом Чжо Жаня. Он слегка опустил голову, отвел взгляд, а колено его непроизвольно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был немного не в духе, я его успокоил и только тогда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остановился, потом снова поднял глаза на Чжо Жаня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будем делать дальше? Каково состояние пострадавшего?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но несколько наблюдателей уже загорелись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 уступает твердому. Этот парень растворил давление старого Хэ в никуда. Сильно. — Не только Жао Чэнпин, но и Чжу Лянпэн в этот момент выказал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движение было не сложным, а ответ соответствовал репликам в сценарии, мгновенный отвод взгляда и легкое движение коленом показали, что в сердце Чжо Аньпина это всё-таки не прошло бесследно, но он отлично это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психологическим изменениям двадцатилетнего юноши, сталкивающегося со старшим, долгое время занимающим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площадке у Хэ Ханьсиня в глубине глаз тоже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натиском даже многие актеры, плавающие в развлекательном круге больше десяти лет, имели бы шероховатости, но перед этим молодым человеком их не было вовсе. Та реакция ухода от главного была естественной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 игра партнера не только естественна, но и реалистична. Даже если бы поменялся с ним местами, вряд ли смог бы сыграть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действительно редко встречающийся талант среди молодежи!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Ханьсиня вдруг вспыхнул азарт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все еще лежит в больничной палате, жизни нет угрозы, — говоря об этом, в глазах Чжо Жаня промелькнула боль. — А насчет дальнейшего развития, можно только смотреть на ход лечения. А насчет твоего двоюродного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паузу сделал, резко перевел взгляд и с болью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делать, то и делайте. Даже если приговорят к тюрьме, это его собственная ошибка. Я... я буду считать, что не рожал этого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слова его рука задрожала несколько раз, и сигара, зажатая между пальцами, чуть не упала на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 можёт, образ отца, терзающегося сердечной болью, передал неплохо. — Агент повернул голову и сказал Жао Чэнпину.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Чэнпин кивнул, но его взор был на порядок выше, чем у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проявлялся уровень Хэ Ханьсиня, но человек, который заставил его так полностью выложиться, был тот парень напротив —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 разжег в Хэ Ханьсине желание соревноваться, в этой сцене старый Хэ не стал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заставило Жао Чэнпина поразиться еще больше,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сидящий напротив Чжо Аньпин с удивлением выкрикнул, и сразу же его круглые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Сказал «краснеет» — и покраснел, сказал «плачь» — и заплакал. Этот парень что, сверхчеловек?!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мгновенно потрясла большинство людей на площадке, а некоторые нестойкие молодые люди даже выкрикнули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слезная сцена на самом деле самая трудная для передачи. Если нет высокого мастерства, при всеобщем внимании заплакать — крайне тяжелое дело. Тем более сейчас Вэй Муян показал весь процесс от постепенного покраснения глаз до падения слез, а не те сцены в некоторых сериалах, где заменяют глазными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показал Вэй Ли. Вэй Ли закрывал лицо и издавал стон, мелкие выражения лица были перекрыты, но сейчас у Вэй Муяна на лице не было никакого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Ханьсинь на площадке тоже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парень!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голос Чжо Аньпина стал немного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можно только так? Старший брат тоже на мгновение растерялся, только... Можно ли поговорить с другой стороной, мы заплатим больше денег, пусть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на лице у него тоже было странное выражение, казалось, немного вины, немного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соответствовало характеру персонажа. Чжо Аньпин в этот момент еще был молодым человеком, получающим воспитание праведника, и у него было абсолютное чувство вины за предложенную мысль о частном урегулировании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 вздохнул, сделал жест остановки, и слова Чжо Аньпина в этот момент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Аньпин, — в голосе Чжо Жаня была горечь, — я знаю, что Аньчжи не сделал этого специально. Он просто растерялся. Но это ничего не доказывает. Ведь он сделал ошибку, а мы должны нести соответствующие последствия. И как бы страшно или ужасно ни было это последствие, это дело, от которого нельзя убежать. Кто позволил ему в этот раз... Эх, слишком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сидели молча друг напротив друга, в комнате воздух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со стороны, тоже были подвержены этому влиянию, и никто не смел издать ни звука, лишь считанные единицы с горящими глазами смотрели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выходи. К счастью, я тебя воспитал неплохо, не опозорил дух старшего брата на небесах. Если бы ты был как твой старший брат, то я... — Чжо Жань безнадежно махнул рукой, и весь человек словно потерял дух. — Жаль твоего старшего брата, на мгновение растерялся, наделал большую ошибку. Да еще и предыдущий случай вождения в нетрезвом виде. На этот раз, боюсь, я правда смогу только считать, что у меня нет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боль, проступившую на лице Чжо Жаня, Чжо Аньпин замолчал. Он спокойно сидел полминуты, потом медленно встал и неспешно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 закрыл дверь кабинета, лицо Чжо Жаня, которое только что было безнадежным, вдруг посмотрело на дверь, и в глазах вырвался острейший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Чжу Лянпэн с возбуждением выкрикнул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ха-ха-ха, с одного дубля, слишком здорово, вы играли действительно слишком здорово! — Не скупясь на свою радость, Чжу Лянпэн первым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не радоваться. Сцены с эмоциональным конфликтом на самом деле крайне трудно ухватить, даже если потребуется несколько дублей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выступления обоих оказались неожиданно гладкими. В эти несколько минут выступления, при наложении реплик и движений, полностью и живо передали глубокую привязанность между дядей и племянником на поверхности, бессилие племянника перед горем дяди, а также скрытый замысел дяди по отношению к племяннику. Это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вы потрудились! — Он подошел и похлопал по плечу Хэ Ханьсиня. — Не думал, что вы с первого раза съемки сможете так гладко. Правда рад, не зря я только что потратил все силы, объясняя вам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Ханьсиня и Чжу Лянпэна дружба, очевидно, тоже была неплохой, услышав это,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твоя заслуга объяснения? Это явно Сяо Вэй хорошо сыграл, если бы не его идеальный ответ, ты думаешь, эта сцена прошла бы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Чжу Лянпэн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