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 виноват в сегодняшней неудаче. Из-за своего невежества он заслужил этот болезненный удар! Что значили прежние школьные награды? Что значили похвалы обычных людей? Не пройдя через мучения множества пьес, не имея жизненного опыта, как он мог вообще претендовать на звание актера? Его невежество и стало корнем сегодняшнего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стиснул зубы и посмотрел на Чжу Лянпэна.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 простите, это вся моя вина. Пожалуйста, дайте мне еще один шанс. Я обязательно налажусь и постараюсь показать лучшую версию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горела искренняя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честные слова, лицо Чжу Лянпэна стало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говори, а покажи делом. — Холодно фыркнув, Чжу Лянпэн встал. — Молодые люди должны быть готовы отвечать за свои поступки. Ты знаешь, что натворил. Если хочешь преодолеть барьер актерского мастерства, сначала преодолей психологический барьер. Я изменю порядок съемок. Подумай хорошенько, как будешь действовать дальше. В этом обществе никто не будет учить тебя без причины. Сумеешь ли ты добиться успеха, зависит только от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 Лянпэн крупными шагами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стоял неподвижно, глядя на удаляющуюся спину режиссера, и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два приспешника, увидев, что выражение его лица немного улучшилось, осторожно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что сегодня случилось? Вчера плохо отдохнул? — осторожно спросил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плохо спал, иначе с твоим актерским мастерством этот парень не смог бы так возгордиться. Ему просто повезло. Но ничего, брат Вэй, отдохни немного, восстанови форму, и расправиться с этим парнем будет проще простого. Правда, не ожидал,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такие слова, услышанные в свой адрес, были очень приятны, но сейчас они прозвучали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 всего лишь бездарный красавчик, то что же тогда он сам, который заставил переснимать сцену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внезапно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Вы двое, прочь отсюда! — низко, с горла прорвалось у него рычание, но на съемочной площадке было слишком шумно, и приспешники лишь смутно услышали его слова, решив, что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приспешник с нервной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что такое? Может, расскажешь братьям? Не стоит из-за какого-то красивчика...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три слова, Вэй Ли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убирайтесь!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взорвался, глаза налились кровью, и он злобно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судите за спиной, не глядя на себя. Посмотрите на свое убожество! А ну быстро убирайтесь, мне такие люди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услышали его четко. Не только два приспешника, но и сотрудники, работавшие рядом, слышали всё как следует. Вокруг Вэй Ли мгновенно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орешь? Сам плохо сыграл, так на нас срываешься! — второй приспешник почувствовал, что на глазах у всех потерял лицо, лицо у него горело, и он не задумываясь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 брата Вэя плохое настроение,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первый приспешник еще сохранял рассудок. Хотя ему тоже было стыдно, он понимал, что Вэй Ли, пусть и завалил бесчисленное количество дублей, пока еще не тот человек, с которым они могут связываться. Он потянул второго за собой и быстро покинул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даже не взглянул на уходящих. Он постоял немного, затем резко развернулся и направился в угол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Муян с улыбкой наблюдал, как к нему подходит Чжу Лянпэн.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 есть какие-то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посмотреть, потребует ли этот режиссер, о котором Цяо Мочжэ говорил как о перфекционисте, чтобы он снизил уровень своей игры ради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прошлый раз режиссер Сун, снимавший сериал, выдвинул такое требование, и это было еще как-то простительно. Но сейчас снимали фильм, и требования к качеству были совершенно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молодец. — Чжу Лянпэн хлопнул Вэй Муяна по плечу и сел. — Дело есть. Я пришел сказать, что сцены на сегодня после обеда мы перенесем и будем снимать сейчас, а только что отложим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пришел не требовать, чтобы он уступал, а просто уведомить о смене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сразу понял. После сегодняшнего удара Вэй Ли, вероятно, не скоро придет в себя, и продолжать съемку той сцены было бы пустой тратой времени и 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съемка других сцен — разве это не открытая пощечина тому парню, который грозился ему показать,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 если мы внезапно меняем сцены, ответственность ведь не на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Вэй Муян внезапно почувствовал прилив удовольствия. Он изобразил невинную улыбку и, щурясь, посмотрел на Чжу Лянпэна.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глядя на его выражение лица,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 не на тебе, но ты, парень, слишком хитер. — Чжу Лянпэн глядел на его улыбку и ему так и хотелось дать ему подзатыльник. — Вэй Ли сегодня фактически сломан, и ты отомстил за прошлую обиду. Ладно, готовься к следующим сценам. То, что было только что, для тебя — мелочь, но учитель Хэ Ханьсинь, который выйдет на площадку следующим, — это роль не из легких. Я надеюсь, вы вместе сыграете отличную сцену, только не зазнавайся и не наступи на грабли из-за гордыни.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многозначительную фразу, Чжу Лянпэн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улыбнулся и начал вспоминать сцены, происходившие после обеда. Это была сцена, где он играл с Хэ Ханьсинем. Место действия — кабинет. Сюжет заключался в том, что Чжо Жань использовал эмоции как козырь, втайне выражая печаль, чтобы подготовить почву для требования к Чжо Аньпину взять вину на себя за Чжо 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 было немного, действий тоже, но требовалось точное понимание эмоций. Если не передать глубокую привязанность между дядей и племянником, то половина фильма была бы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Эмоциональные сцены... самое сложное испытание для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Муяна вспыхнул боевой дух. Хотя ему и было приятно унизить Вэй Ли, это было всего лишь мелкой забавой. Где там сравнению со схваткой с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стремился к славе на большом экране, и препирательства с таким мелким персонажем, как Вэй Ли, не могли помочь достичь этой цели. Но Хэ Ханьсинь — другое дело. Хотя его слава не была слишком громкой, его актерское мастерство было по-настоящему хорошим. Их столкновение обязательно даст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сотрудники и не сомневались во внезапной смене сцен и серьезно готовились, взгляды, которые они бросали на Вэй Ли, стали гораздо более многозначительными.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неудивительно. Его слова о том, что он разбирается с Вэй Муяном, уже разошлись, но реальность оказалась полной противоположностью его громким заявлениям. Неудивительно, что он получил множество удивленных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чувствуя эти взгляды на себе, сидел как на иголках. Но вспомнив слова режиссера Чжу, он собрался с духом, встал и последовал за потоком людей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хорошенько посмотреть, насколько велика разница между ним и Вэй Муяном!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Хэ Ханьсинь уже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из бокового окна, освещая сидящего за столом Чжо Жаня с мрачным выражением лица. Он достал из ящика стола сигару, покачал ею в руке, но не зажег.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чистый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 Жаня, лежавшая на колене, дернулась. Он сложным взглядом посмотрел на дверь и лишь затем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была открыта, и вошел Чжо Аньпин. На лице юноши читалась тяжесть, слегка поджатые губы ясно показывали, что его тревожили очень серьезные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детали переданы отлично. Хотя на душе у него тревога, это не вылезает наружу, а проявляется через легкие движения лица. Он не играет богатого воспитанного юношу, а сам становится таким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Жао Чэнпин похвалил, и ожидание в его глазах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схватке с Вэй Ли, вообще было невозможно разглядеть глубину этого парня, но теперь, когда соперник сменился на Хэ Ханьсиня,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