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сих пор Вэй Ли так и не смог до конца понять глубину мастерства Вэй Муяна, что, впрочем, было совершенно естественно. Судя по его кругозору, он просто не мог этого разглядеть. Стиль игры Вэй Муяна, казалось, был настолько естественным, что зритель незаметно погружался в сцену. Если актёр входил в роль, всё происходило само собой, но если нет — то это было похоже на то, что он оказался запертым в осаждённом городе,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в конце концов, был недостаточно опытным, его взгляд был ограничен, и, находясь внутри ситуации, он не мог этого понять, что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площадке были и те, кто видел всё ясно. Помимо Чжу Лянпэна, главные актёры фильма Жао Чэнпин и Хэ Ханьсинь прекрасно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сколько ему лет? — с интересом наблюдая за происходящим, Жао Чэнпин обсуждал это со своим агентом. — Такой естественный стиль игры встречается редко. Этот парень, должно быть,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однако, не разделял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 его ставишь. Мне кажется, его игра вполне обычная. А вот Вэй Ли сегодня явно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Жао Чэнпин не согласился,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 сыграл плохо. Просто их уровень мастерства находится в совершенно разных плоскостях. Разве ты не видишь? Игра Вэй Ли выглядит нарочитой, в то время как Вэй Муян до начала съёмок остаётся собой, а как только начинается съёмка, он полностью превращается в Чжо Аньпина из фильма. Именно это незаметное погружение в роль и есть самое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хотя и не был полностью убеждён, больше не спорил. Даже если он не мог понять ту глубину, о которой говорил Жао Чэнпин, он всё же видел, что происходит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текущей ситуации Вэй Муян явно превосходил Вэй Ли, и это превосходство было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Вэй Ли с досадой хотел дать себе пощёчину. Как он мог сыграть так плохо? Неужели он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своё раздражение и напомнил себе, что больше не может позволить себе такие ошибки. Если он продолжит так, то не только не сможет преподать урок этому парню, но и полностью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Чжу Лянпэном несколько раз, он вернулся на своё место,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наполнился боевым духом, когда он посмотрел на Вэй Муяна, но тот даже не обратил внимания на его агрессивный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актёрское мастерство уже достигло совершенства, и игра Вэй Ли, которая казалась ему нарочитой, была далека от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упорство этого парня было достойным уважения. После двух дублей он не только не сдался, но и стал ещё более решительным. В этом, по крайней мере, он заслуживал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снова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продолжилась с того места, где произошёл сбой. Чжо Аньчжи, с выражением мучительной боли на лице,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отца, не спрашивай. Это я опозорил его. Это я виноват в том, что сел за руль пьяным и скрылся с места происшествия. Это всё моя вина,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постепенно согнулся, свернувшись в комок и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Чжо Аньпин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глаза юноши расширились, его чёрно-белые глаза наполнились шоком и удивлением, его дыхание, казалось,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мысленно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корректировки игра Вэй Ли также соответствовала психологическому развитию персонажа, и его выступление было достойным внимания, хотя в нём всё же были недостатки, такие как излишняя жестикуляция. В то же время игра Вэй Муяна, хотя и была лишена лишних движений, настолько чиста, что вызывала удивление. Казалось, что он и есть тот самый юноша из сценария, чистый и невинный, внезапно узнавший о позорном поступке своего брата и поражённый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Чжо Аньпин схватил Чжо Аньчжи за плечи, его большие глаза наполнились неверием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как ты мог сделать такое? Скрыться с места аварии — это не мелочь! Что с тем человеком?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искренний шок в глазах юноши, Вэй Ли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изо всех сил старался сыграть, но противник даже не был затронут его игрой и продолжал выступать на высшем уровне. Как же он сможет переиграть его в следующих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Ли начал понимать, что актёрское мастерство Вэй Муяна явно превосходит его собственное, но даже осознавая это, он уже загнал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предыдущие слова теперь постоянно напоминали ему, что если он не сможет переиграть его, то станет посмешищем среди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до сих пор не допускал ошибок, а он уже дважды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Ты только спрашиваешь о том человеке, а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Закричав, он оттолкнул человека перед собой, не обращая внимания на то, что юноша упал на пол, и яростно накинулся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именно твоё существование заставляло отца думать, что я бесполезен. Если бы не тот день, когда ты поступил в Кембридж, и отец устроил в твою честь банкет, разве я бы напился и сел за руль? Разве я бы не успел нажать на тормоз и сбил человека? Разве я бы скрылся с места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если бы тебя не было, всё было бы иначе! Если бы тебя не было, отец бы не относился ко мне так плохо. Почему ты не погиб вместе с родителями в той аварии? Зачем ты выжил?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кричал, и в конце даже схватил Чжо Аньпина за плечи и начал сильно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после такого взрыва эмоций и сильной тряски противник сможет продолжить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Цинь Цзыань хотел что-то сказать, но Чжу Лянпэн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камерой глаза Чжу Лянпэна светились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Вэй Ли удивила его. В сценарии действительно был описан момент, когда Чжо Аньчжи теряет контроль над эмоциями, но то, как это должно было быть сыграно, зависело от актёра. Игра Вэй Ли, хотя и была немного чрезмерной, не выходила за рамки сценария, и его внезапный взрыв эмоций мог создать кульминацию. Но то, сможет ли она быть поддержана, зависело от реакции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у Чжу Лянпэна не было сомнений. Хотя он не так много общался с Вэй Муяном, он чувствовал странное доверие к нему. Такой уровень напряжения Вэй Муян, скорее всего, сможет легко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сделано правильно, это станет великолепным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Муян оправдал ожидания Чжу Лянпэна.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высокий юноша резко оттолкнул Чжо Аньчжи, который нависал над ним, его чёрные глаза горели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казалось, вспыхнул огонь ярости, сияя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понимаю, что ты расстроен и злишься, но нельзя говорить такие вещи! Каждый должен отвечать за свои поступки. Дядя воспитывал тебя столько лет не для того, чтобы ты, совершив ошибку, сваливал вину на других. Сейчас, когда у тебя проблемы, кричать дома бесполезно. Разве не правильнее было бы подумать,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полные гнева, Вэй Ли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такой ситуации противник сможет сыграть так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лицо юноши было искажено гневом, его глаза наполнены яростью, и даже дрожь мышц на лице от гнева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воплощение крайней степени гнева, который ещё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замер. Он видел каждое движение Вэй Муяна, но его собственные действия будто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действительно стоит перед этим юношей, который, несмотря на гнев, сдерживает свои эмоции. И гнев, смешанный с обидой в глазах юноши, заставил его почувствовать, что он действительно поступил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в этот момент он полностью попал под влияние Вэй Муяна, его игра полностью захватила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