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Цайжун удивленно подняла голову, но, увидев выражение лица Вэй Муяна, поняла, что он не притворяется, и осторожно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 — это актер, с которым вы завтра будете сниматься. Говорят, он снялся в нескольких фильмах, и его актерское мастерство среди молодежи очень ценится. Они в частных разговорах говорили, что именно он должен был получить вашу роль, но... теперь он настроен сделать вам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некоторые люди втайне недовольны им. Его внезапное появление, вероятно, помешало чьим-то интересам. В каком съемочном коллективе нет таких завистливых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придавал значения скрытым интригам. В конце концов, как только он покажет себя, они поймут, на что он способен. И, честно говоря, он презирал тех, кто вместо того, чтобы работать над собой, ищет причины своих неудач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намерения этой девушки были не совсем чистыми, она все же проявила доброту, и Вэй Муян смягчил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большие, как у олененка Бэмби, глаза невинно заморгали, и на ее безупречном лице появилась очаровательная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очень люблю «Пурпурное искушение», поэтому решила предупредить вас.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называла его «учитель Вэй», а перешла на более дружеское «Вэй-гэ», что добавило теплоты в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многозначительно улыбнулся, но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нравится,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Цайжун теперь поняла, что этот молодой человек не только выглядел холодным, но и был по натуре несколько высокомерным. С такими людьми нужно действовать постепенно, не торопясь. Она быстро изменила свою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Вэй-гэ, я буду болеть за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подняла кулачок, на ее лице появились две милые ямочки. Она помахала рукой Вэй Муяну и побежала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Отступление сейчас было лучшей тактикой. Лучше отступить и не вызывать у него неприязнь, чем настаивать. Возможно, эта доброта когда-нибудь пригодится. Заслужить его доверие было куда выгоднее, чем дружить с теми, кто пока оставался в роли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спокойно наблюдал, как Яо Цайжун исчезает вдалеке, и в его глазах мелькнула насмешливая улыбка. Затем он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Яо Цайжун, скорее всего, было правдой, но он не испытывал особой благодарности. Его проницательный взгляд сразу распознал, что она задумала. Она просто изменила тактику, увидев его решительность. Таких девушек, играющих в подобные игры, он встречал множество, и Яо Цайжун не была первой и не будет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ее планы сейчас не представляли для него угрозы, поэтому Вэй Муян не стал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он подумал о сцене, которую предстояло снимать завтра, и на его губах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съемочном коллективе он сталкивался с подобными ситуациями, и теперь это повторилось. Это ясно показывало, что его известность еще недостаточно велика, и эти мелкие персонажи осмеливаются бросать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сплетни, но если кто-то хотел поставить его на место, он не собирался упускать шанс. В конце концов, чтобы завоевать авторитет в группе, нет лучшего способа, чем наказать одного, чтобы устрашить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осмеливается бросать вызов, он должен быть готов к последствиям. Если у него нет сил, пусть отвечает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Вэй Муян прибыл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сцена должна была происходить в особняке, доме одного из второстепенных персонажей. В этой сцене рассказывалось о том, как Вэй Муян, чьи родители погибли, и которого воспитывал дядя, возвращается из школы и случайно подслушивает разговор дяди с двоюродным братом. Он узнает, что его двоюродный брат сбил человека и скрылся с места происшествия, оставив пострадавшего в тяжелом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 слишком сложной, но и не простой. Все зависело от того, смогут ли актеры передать эмоциональные переживания своих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Вэй Муян отправился в гримерную, где ему наложили макияж и переодели в белую рубашку и черные брюки, чтобы он выглядел как студент. Когда он вышел из гримерной, двое сотрудников, проходивших мимо, сразу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 этот костюм тебе очень идет, — с улыбкой сказала одна из девушек с круглым лицом. — Выглядишь очень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узнал ее — это была Ян Сюэ, работник площадки, всегда веселая и открытая девушка без скрытых мотивов. Он с удовольствием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просто белая рубашка и черные брюки. Многие так одеваются. Ты, наверное, просто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многие так одеваются, но выглядят они совсем не так, как ты. У тебя идеальная фигура, ноги длинные, талия тонкая. Если бы в нашей школе был такой парень, я бы точно за ним бегала. Давайте сфотографируемся, ты так круто выглядишь, что я не могу удержаться. Обещаю, никому не покажу,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достала телефон и с надеждой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он был молодым, внутренне он уже давно повзрослел, но общение с такой жизнерадостной девушкой заставляло его чувствовать себя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отказывать и позволил Ян Сюэ сделать несколько снимков. Позже к ним присоединилась еще одна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сделали около восьми фотографий, Вэй Муян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красавицы, вы ведь здесь не просто так? Мне пора идти, иначе если я опоздаю, режиссер Чжу разозлится, и мне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Чжу, который сначала казался добродушным, вчера показал свою настоящую натуру. Одну актрису, которая не справилась с ролью, он отругал так, что она расплакалась прямо на площадке. После этого все в группе стали работать с удвоенной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быть публично отчитанным «тиранosz» — это не самое приятное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засмеялись, и Ян Сюэ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 Вэй-гэ! Я закончу свои дела и приду поболеть за тебя, а еще приведу своих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за руку другую девушку, и они побежали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Гримерная находилась на втором этаже особняка. Спустившись вниз, Вэй Муян увидел, что сотрудники уже активно готовятся к съемкам, а Чжу Лянпэн сидел в стороне, строго наблюдая за всем и давая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Лянпэн поднял голову и,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Сяо Вэй.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его с головы до ног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образ просто идеален! Быть молодым — это здорово. Глядя на твой костюм, я даже захотел снова пойти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толкнул локтем сидящего рядом полноватого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Цинь,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рабочую одежду и носил черные очки. Он поднял голову, посмотрел на Вэй Муяна и скептически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Переродись хоть восемнадцать раз, все равно останешься таким же. Мечтать стать таким, как этот молодой красавчик? Лучше просто подложи себе подушку повыше, это будет более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прямые слова, а также фамилия «Цинь» сразу дали Вэй Муяну понять, что это был сценарист Цинь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Цзыань, известный в стране писатель-виртуоз, особенно талантливый в создании коротких рассказов. Он был знаменит в литературных кругах, но предпочитал вести уединенный образ жизни, поэтому, хотя Вэй Муян слышал о нем, он никогда не встречался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присоединиться к проекту, Вэй Муян тщательно изучил информацию и узнал, что сценарий был написан этим талантливым писателем. По некоторым намекам он понял, что Цинь Цзыань и Чжу Лянпэн были близкими друзьями, и сегодня это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прямота в общении ясно показывала, что их отношения действительно были очень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