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стоящие люди поспешили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Ду Юань, этот парень, получил травму, и место по праву должно было достаться нашему Вэй Ли. Этот тип просто не знает, какая собачья удача на него свалилась, осмелился украсть шанс у Вэй Ли. Завтра мы обязательно покажем ему, что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один из них толкнул стоящую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ведь согласна? Когда наш Вэй Ли возьмется за дело, он покажет этому парню, что почем!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Сяо Яо, и она была очень миловидной. Услышав это, она нежно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молокосос и рядом не стоит с нашим Вэй Ли. Вэй Ли — самый крутой здесь. Завтра мы будем свидетелями его триумфа!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такие комплименты от красавицы, Вэй Ли не мог скрыть своего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умеешь подбирать слова. Подожди немного, и когда твой Вэй Ли станет знаменитым, он обязательно поможет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правильном лице появилась улыбка, и его взгляд на Сяо Яо стал более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напускной бравадой Вэй Ли на самом деле был человеком, искренне любящим актерское мастерство. Его разговоры с окружающими были вызваны недовольством тем, что Вэй Муян, появившийся из ниоткуда, занял хорошую роль, и гневом из-за того, что у него украли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Вэй Муян был просто очередным актером, который пробился благодаря связям и внешности. У таких людей есть бэкграунд, и с ними сложно спорить открыто, но он должен был дать понять, что актерское мастерство — это не просто вопрос красивой внешности, и успех не приходит только благодаря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лишь смущенно улыбнулась, поболтала с окружающими еще немного, а затем, сославшись на необходимость привести вещи в порядок, покинула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свернула за угол, ее милое выражение лица мгновенно исчезло, сменившись на саркастическое.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«Жди, пока ты станешь знаменитым, чтобы мне помочь?» — фыркнула она. — «Лучше я сама что-нибудь придумаю. Ты действительно думаешь, что ты перспективный? Даже если ты и правда перспективный, я могу найти кого-то, кто уже добился успеха, и это будет быстрее.»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глазами, она решила, что делать, и быстро направилась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у двери комнаты Вэй Муяна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отложил книгу, слегка удивленный. В это время большая часть съемочной группы фильма «Решающая битва» находилась на площадке, а Тянь Я, увидев, что днем ничего не происходит, попросила полдня выходного, чтобы сходить по магазинам, и вряд ли уже вернулась. Кто же мог быть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 открыл ее, увидев на пороге девушку в белом платье, которая выглядела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двадцати лет, с персиковыми щеками и миндалевидными глазами, на лице был легкий макияж, что делало ее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немного нервной, оглянулась по сторонам и, подняв глаза, робко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мне нужно поговорить с вами.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парень лет двадцати, он бы, вероятно, уже сдался под этим нежным взглядом красавицы. Но Вэй Муян уже давно был в этом мире и видел всевозможные уловки. К незнакомым женщинам, которые сами приходили к нему, он относился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он не только не пропустил ее, но и вышел вперед, оказавшись за пределами комнаты,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 здесь. Мисс, кажется, мы не знакомы?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не выглядела как кто-то, кто ищет приключений, Вэй Муян всегда был осторожен в таких ситуациях,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 тон Вэй Муяна, девушка внутренне вздрогнула, но на ее лице появилось робкое выражение, и она слегка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Сяо Яо, ее полное имя — Яо Цайжун. Она только что окончила академию искусств и с трудом попала в съемочную группу «Решающей битвы», где играла эпизодические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ее удивлению, после прихода в группу ее мечты о звездной жизни не только не сбылись, но и она постоянно сталкивалась с унижениями со стороны некоторых незначительных сотрудников. Все это вызывало у нее глубокое разочарование и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благодаря своим природным способностям и привлекательной внешности она всегда была в центре внимания. До прихода в группу не только она сама, но и ее семья возлагали на нее большие надежды. Однако в группе она столкнулась с совсем другой реальностью, особенно после того, как отказала нескольким сотрудникам, которые намекали на возможность «сделки». После этого ее положение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подруга, которая пришла вместе с ней, благодаря связи с одним из мелких начальников группы, получила возможность сниматься, и теперь разговаривала с ней свысока. Это вызвало у нее чувство несправедливости, и она начала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ей пришлось связываться с недостойными мужчинами, она, гордая и амбициозная, не смогла бы с этим смириться. А до высших чинов группы она, в своем нынешнем положении, не могла дотянуться. После нескольких попыток она обратила свое внимание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ее ровесником, обладал привлекательной внешностью, и даже просто роман с таким человеком был бы выгоден. Более того, он играл важную роль в фильме, и если бы она смогла привлечь его внимание, он мог бы легко устроить ей роль с репликами, если не главную.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слухов, которые ходили в группе, для Яо Цайжун они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«Наличие связей — это хорошо. Связи означают больше ресурсов и возможностей. А как эти связи появились, меня не волнует. Главное — достичь своей цели. Меня не интересует, как эти связи выглядят. Более того, если они были получены нечестным путем, возможно, через Вэй Муяна я смогу тоже подняться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она пережила, она поняла, что в этом мире слова ничего не значат, и только реальные выгоды имеют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сегодня, увидев, как Вэй Муян возвращается в свою комнату, она решила действовать. Она вернулась к себе, тщательно привела себя в порядок и предстала перед ним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развитие событий оказалось не таким,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поддается? Такой молодой парень, услышав ее просьбу, должен был бы с радостью впустить ее в комнату. Раньше все парни не могли устоять перед ее нежными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Цайжун не знала, что человек, стоящий перед ней, хотя и выглядел молодым и неопытным, на самом деле был старым лисом в овечьей шкуре. Даже если бы она была на несколько уровней выше, это не помогло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она замялась. — Это... это не совсем подходящее место... вдруг кто-то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глаза и нежно посмотрела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действительно была на высшем уровне, и этот взгляд мог бы сразить любого другого. Но Вэй Муян интересовался только мужчинами, и его острый взгляд сразу распознал ее уловку, что вызвало у него лишь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важно, вы можете сказать здесь. Если вам неудобно, 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произнеся это, Вэй Муян повернулся, чтобы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Цайжун поспешно схватила его за руку. Она не ожидала, что он будет так решительным, и в ее голове мгновенно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парень оказался таким подозрительным!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Цайжун злилась, но Вэй Муян был непреклонен, и у нее не было выбора. Лучше рассказать ему то, что она слышала, и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повернулся и спокойно посмотрел на Яо Цайжун. Под его бесстрастным взглядом она невольно отпустила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учитель Вэй, — мягко начала она, — когда я возвращалась, я услышала, как Вэй Ли и другие говорили, что завтра на съемках они хотят устроить вам неприятность. Я просто хотела предупредить вас, чтобы вы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слышал это имя, но оно не оставило сильного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Вэй Ли?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