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стоящие люди поспешили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Ду Юань, этот парень, получил травму, и место по праву должно было достаться нашему Вэй Ли. Этот тип просто не знает, какая собачья удача на него свалилась, осмелился украсть шанс у Вэй Ли. Завтра мы обязательно покажем ему, что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один из них толкнул стоящую рядом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ты ведь согласна? Когда наш Вэй Ли возьмется за дело, он покажет этому парню, что почем!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Сяо Яо, и она была очень миловидной. Услышав это, она нежно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молокосос и рядом не стоит с нашим Вэй Ли. Вэй Ли — самый крутой здесь. Завтра мы будем свидетелями его триумфа!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такие комплименты от красавицы, Вэй Ли не мог скрыть своего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ты умеешь подбирать слова. Подожди немного, и когда твой Вэй Ли станет знаменитым, он обязательно поможет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правильном лице появилась улыбка, и его взгляд на Сяо Яо стал более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напускной бравадой Вэй Ли на самом деле был человеком, искренне любящим актерское мастерство. Его разговоры с окружающими были вызваны недовольством тем, что Вэй Муян, появившийся из ниоткуда, занял хорошую роль, и гневом из-за того, что у него украли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Вэй Муян был просто очередным актером, который пробился благодаря связям и внешности. У таких людей есть бэкграунд, и с ними сложно спорить открыто, но он должен был дать понять, что актерское мастерство — это не просто вопрос красивой внешности, и успех не приходит только благодаря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лишь смущенно улыбнулась, поболтала с окружающими еще немного, а затем, сославшись на необходимость привести вещи в порядок, покинула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свернула за угол, ее милое выражение лица мгновенно исчезло, сменившись на саркастическое.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«Жди, пока ты станешь знаменитым, чтобы мне помочь?» — фыркнула она. — «Лучше я сама что-нибудь придумаю. Ты действительно думаешь, что ты перспективный? Даже если ты и правда перспективный, я могу найти кого-то, кто уже добился успеха, и это будет быстрее.»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глазами, она решила, что делать, и быстро направилась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у двери комнаты Вэй Муяна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отложил книгу, слегка удивленный. В это время большая часть съемочной группы фильма «Решающая битва» находилась на площадке, а Тянь Я, увидев, что днем ничего не происходит, попросила полдня выходного, чтобы сходить по магазинам, и вряд ли уже вернулась. Кто же мог быть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 открыл ее, увидев на пороге девушку в белом платье, которая выглядела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двадцати лет, с персиковыми щеками и миндалевидными глазами, на лице был легкий макияж, что делало ее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немного нервной, оглянулась по сторонам и, подняв глаза, робко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мне нужно поговорить с вами.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парень лет двадцати, он бы, вероятно, уже сдался под этим нежным взглядом красавицы. Но Вэй Муян уже давно был в этом мире и видел всевозможные уловки. К незнакомым женщинам, которые сами приходили к нему, он относился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 не только не пропустил ее, но и вышел вперед, оказавшись за пределами комнаты,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 здесь. Мисс, кажется, мы не знакомы?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не выглядела как кто-то, кто ищет приключений, Вэй Муян всегда был осторожен в таких ситуациях,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тон Вэй Муяна, девушка внутренне вздрогнула, но на ее лице появилось робкое выражение, и она слегка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Сяо Яо, ее полное имя — Яо Цайжун. Она только что окончила академию искусств и с трудом попала в съемочную группу «Решающей битвы», где играла эпизодические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ее удивлению, после прихода в группу ее мечты о звездной жизни не только не сбылись, но и она постоянно сталкивалась с унижениями со стороны некоторых незначительных сотрудников. Все это вызывало у нее глубокое разочарование и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благодаря своим природным способностям и привлекательной внешности она всегда была в центре внимания. До прихода в группу не только она сама, но и ее семья возлагали на нее большие надежды. Однако в группе она столкнулась с совсем другой реальностью, особенно после того, как отказала нескольким сотрудникам, которые намекали на возможность «сделки». После этого ее положение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подруга, которая пришла вместе с ней, благодаря связи с одним из мелких начальников группы, получила возможность сниматься, и теперь разговаривала с ней свысока. Это вызвало у нее чувство несправедливости, и она начала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ей пришлось связываться с недостойными мужчинами, она, гордая и амбициозная, не смогла бы с этим смириться. А до высших чинов группы она, в своем нынешнем положении, не могла дотянуться. После нескольких попыток она обратила свое внимание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ее ровесником, обладал привлекательной внешностью, и даже просто роман с таким человеком был бы выгоден. Более того, он играл важную роль в фильме, и если бы она смогла привлечь его внимание, он мог бы легко устроить ей роль с репликами, если не главную.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слухов, которые ходили в группе, для Яо Цайжун они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«Наличие связей — это хорошо. Связи означают больше ресурсов и возможностей. А как эти связи появились, меня не волнует. Главное — достичь своей цели. Меня не интересует, как эти связи выглядят. Более того, если они были получены нечестным путем, возможно, через Вэй Муяна я смогу тоже подняться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она пережила, она поняла, что в этом мире слова ничего не значат, и только реальные выгоды имеют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увидев, как Вэй Муян возвращается в свою комнату, она решила действовать. Она вернулась к себе, тщательно привела себя в порядок и предстала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развитие событий оказалось не таким,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поддается? Такой молодой парень, услышав ее просьбу, должен был бы с радостью впустить ее в комнату. Раньше все парни не могли устоять перед ее нежными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Цайжун не знала, что человек, стоящий перед ней, хотя и выглядел молодым и неопытным, на самом деле был старым лисом в овечьей шкуре. Даже если бы она была на несколько уровней выше, это не помогло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она замялась. — Это... это не совсем подходящее место... вдруг кто-то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глаза и нежно посмотрела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действительно была на высшем уровне, и этот взгляд мог бы сразить любого другого. Но Вэй Муян интересовался только мужчинами, и его острый взгляд сразу распознал ее уловку, что вызвало у него лишь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важно, вы можете сказать здесь. Если вам неудобно, 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произнеся это, Вэй Муян повернулся, чтобы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Цайжун поспешно схватила его за руку. Она не ожидала, что он будет так решительным, и в ее голове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парень оказался таким подозрительным!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Цайжун злилась, но Вэй Муян был непреклонен, и у нее не было выбора. Лучше рассказать ему то, что она слышала, и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повернулся и спокойно посмотрел на Яо Цайжун. Под его бесстрастным взглядом она невольно отпустила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учитель Вэй, — мягко начала она, — когда я возвращалась, я услышала, как Вэй Ли и другие говорили, что завтра на съемках они хотят устроить вам неприятность. Я просто хотела предупредить вас, чтобы вы были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слышал это имя, но оно не оставило сильного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Вэй Ли?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