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 силах отказать в столь теплом приеме, Вэй Муян и его спутники обменялись взглядами, но вынуждены были согласиться, и под руководством заместителя режиссера начали осматривать гостевой дом, где им предстояло прожить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голоса затихли, двое мужчин, сидевших под деревом, с недовольными лицами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брат Чжан? Кажется, нас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более худощавый, сглотнул и нервно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хоть и выглядел не лучше, был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Мы ничего плохого не сказали. Вся группа обсуждает это. К тому же, думаю, этот парень Вэй действительно странный. Почему он не вышел и не остановил нас? Это явно признак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задумался,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бы он был чист, он бы сразу подошел и начал спорить. Но он ничего не сделал. Как ты думаешь, может, он действительно попал сюда нечестным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худощавый 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прав. Он прошел мимо нас так тихо, это точно подозрительно. Эх, выглядит он таким чистым, а оказывается, выбрал нечестный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правоте, брат Чжан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наше время все ищут легкие пути. Кто захочет идти честно, как мы? Но это временно. Говорят, режиссер Чжу строгий и вспыльчивый. Даже если он попал сюда нечестно, дальше ему будет нелегко. Подождем, в день съемок мы увидим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чашку и неспешно отхлебнул, словно уже видел, как Вэй Муян 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не знал, что его попытка избежать конфликта была воспринята как признак вины, и слухи уже распространились среди актеров второго плана. Иногда отношения между людьми так устроены, что даже небольшие недоразумения могут вызвать неприязнь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он знал, это 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был ясен — постепенно подниматься вверх, достичь прежних высот и даже превзойти их. Мелкие сплетни и интриги его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настоящими соперниками в шоу-бизнесе были лишь такие вершины, как Цяо Мочжэ и Ван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попрощавшись с чрезмерно дружелюбным заместителем Фэном, Вэй Муян поужинал и уединился в своей комнате, чтобы снова изучить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его наизусть и имел четкое представление о характере персонажа и его развитии, лишний раз перечитать его не помешало. Возможно, он найдет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изголовью кровати, он услышал звук уведомления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посмотрел на экран — это было сообщение от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 Бинчэне?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 тех пор, как они в последний раз разговаривали по телефону, Мо Цинъюй, казалось, подсел на ежедневные сообщения. Иногда Вэй Муян отвечал, иногда нет, но это не останавливало Мо Цинъюя. Даже если ответа не было, на следующий день он снова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удивился, что Мо Цинъюй знал о его прибытии в Бинчэн. В конце концов, генеральный директор компании был его другом, и узнать о его перемещениях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уже. Собираюсь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против общения с Мо Цинъюем. Тот был привлекательным, соответствовал его типу, и их общение было легким. Однако более близкие отношения он отвергал. Положение Мо Цинъюя не позволяло ему рисковать, да и он сам не был из тех, кто любит кратковременные связи. Что еще больше удивляло, так это то, что, несмотря на его холодность, Мо Цинъюй продолжал настойчиво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глазах Мо Цинъюя он был как котенок, которого тот пытался приручить. Котенок может быть то ласковым, то холодным, и Мо Цинъюй, занятый своими делами, не мог уделять ему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положил телефон, как пришел новый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Бинчэне ночью холодно, не забудь укрыться одеялом. Кондиционер сушит воздух, пей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колебался,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 я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просто знай, что я о тебе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почувствовал, как у него дернулся уголок глаза, и с раздражением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обычно такой властный, в его присутствии всегда становился нежным и заботливым.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вернулся к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он большую часть времени проводил в отеле, изучая сценарий, и лишь изредка выходил прогуляться. Ева уехала из Бинчэна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настал день начала съемок «Решающей битвы». Церемония открытия была простой, но торжественной. После традиционных ритуалов Чжу Лянпэн произнес несколько слов, и церемония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была диалогом между главным героем и второстепенным персонажем. Это была их обычная встреча на работе, но из-за нарастающего конфликта их разговор был наполнен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боевыми сценами, этот диалог был гораздо проще, что было нормально для первого дня съемок. Всегда стараются начать с чего-то легкого, чтобы задать хороший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 интересом наблюдал за происходящим. Главную роль играл Жао Чэнпин, ветеран киноиндустрии, а второстепенную — Хэ Ханьсинь, телеведущий из Ганчэна.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были широко известны за пределами индустрии, но внутри имели хорошую репутацию. Их актерское мастерство, отточенное годами, позволяло им справляться с большинством ролей. Однако они также были известны своей избирательностью в выборе проектов. То, что Чжу Лянпэн смог их привлечь, говорило о высоком качестве «Решающей битвы» и о том, насколько серьезно он относился к своему дебюту.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прошла успешно. Оба актера прекрасно вжились в роли и справились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Чжу Лянпэн хлопнул в ладоши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Вэй Муяна были назначены на следующий день, поэтому, посмотрев несколько сцен, он ушел с площадки и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почувствовал на себе несколько странных взглядов. Вэй Муян бегло осмотрел зал — большинство лиц были знакомы, но он не помнил 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люди отвели глаза, кроме одного, который смотрел на него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усмехнулся, но не стал вступать в конфронтацию, а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он важничает! Брат Вэй, завтра ты должен ему показать! — злобно прошипел человек с длинным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Вэй, лет двадцати четырех-пяти, с правильными чертами лица,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Просто красавчик, который пробился благодаря лицу. Вряд ли он вообще знает, что такое актерское мастерство. Завтра я покажу ему, кто здесь настоящий актер. Я его так отделаю, что он мигом забудет,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сигаретой о пепельницу, и его лицо выражало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