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оставалось еще три дня, но чтобы поскорее освоиться в новой обстановке, Вэй Муян связался с группой и предложил приехать заранее. Предложение было с радостью принято, и за два дня до премьеры «Великой Суй» они собрали вещи и отправились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Муян уже не выглядел так скромно, как раньше. Вместе с ним поехали Тянь Я и Ева, хотя последняя должна была вернуться через пару дней, так как не могла задержаться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городской фильм, условия проживания для съемочной группы были довольно комфортными. Большая часть сцен снималась в Бинчэне, поэтому группа арендовала целый гостевой дом на окраине города для актеров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могло сравниться с роскошью крупных съемочных групп, по сравнению с теми, кто снимал на отдаленных локациях, такие условия были весьма комфортными. Гостевой дом был хорошо обустроен, его уровень можно было сравнить с трехзвездочным отелем, а некоторые номера и вовсе были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комплекс состоял из нескольких дворов. В первом дворе находились общая зона и столовая, где члены съемочной группы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Муян играл роль четвертого по счету мужского персонажа, что уже было значимым, ему выделили отдельную комнату. Тянь Я временно поселилась с Евой, а после ее отъезда должна была переехать к другим актерам или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 и отдохнув час, Вэй Муян отправился к Чжу Лянпэну. Увидев его, он едва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встречи в кафе Чжу Лянпэн хоть и не был одет в брендовую одежду, но выглядел вполне опрятно. Теперь же он был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Борода, которую, казалось, не брили уже несколько недель, растрепана, волосы не расчесаны, а от джинсовой куртки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он так мучился?»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Вэй Муян, увидев, как Чжу Лянпэн прогнал одного из сотрудников, решил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Чжу, я пришел доложиться.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почесал голову, взглянул на Вэй Муяна и ответил вполне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Вэй, ты сегодня приехал? Уже заселился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уже. Сложил вещи и сразу пришел сюда. Здесь, похоже, все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двенадцатом этаже офисного здания. Приемная была уже обставлена, создавая атмосферу серьезного юридического учреждения. Рабочий зал был готов на семьдесят-восемьдесят процентов, а кабинеты и переговорные также были почти завершены. Только несколько сотрудников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Чжу Лянпэн. — Здесь зарплаты ниже, чем в Хайчэне, но эффективность хорошая. Судя по всему, через пару дней все будет готово, и мы начнем съемки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Чжу Лянпэн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здесь сейчас беспорядок, и тебе нечего делать. Лучше изучи сценарий, я очень жду твоей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понимал, что здесь ему нечем помочь, поэтому, попрощавшись, решил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режиссер Чжу,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услышал голоса под деревом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сегодня видел того актера, который играет четвертого по счету. Должен сказать, он выглядит очень мило, нежный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он милый? Его персонаж сначала должен быть хрупким, а потом проявить жесткость. Не знаю, справится ли Вэй Муян. По-моему, Вэй Ли играл бы лучше. Не понимаю, почему режиссер Чжу выбрал его. Надеюсь, он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Вэй Муян замедлил шаг. Взглянув влево, он увидел двух мужчин, сидящих за столом под деревом. Перед каждым стояла чашка чая, и они с энтузиазмом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слышал, что он сейчас на пике популярности. После выхода рекламы его хвалили, и даже Сун Сюпин и Цяо Мочжэ отметили его актерское мастерство. Если они его хвалят, значит, он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эти высокопоставленные люди известны своей хитростью. Возможно, они просто льстят ему из-за его связей. Я слышал, что у него есть покровитель, возможно, поэтому они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Чтобы они его поддерживали, у него должен быть очень мощный бэкграунд. Хотя, судя по его внешности, он вполне мог привлечь внимание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Вэй Ли, но что поделаешь, в шоу-бизнесе связи важнее всего. Если у тебя их нет, приходится идти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внезапное назначение на эту роль может вызвать сплетни, но не ожидал, что услышит их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съемочная группа — это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лишний раз вмешиваться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психологическая устойчивость позволяла не обращать внимания на такие разговоры, если бы его заметили, это могло 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видят своих недостатков. Возможно, те, кто сплетничает, не считают свои слова обидными, а воспримут его молчание как признак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остановил Тянь Я, которая хотела заступиться за него, и, сделав знак, тихо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войдя в холл, он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сорока, в строгом костюме. Увидев Вэй Муяна и его спутников, он с энтузиазмом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мистер Вэй? Я Фэн Личэн, заместитель режиссера, отвечаю за повседневные дела съемочной группы. Когда вы приехали, меня не было, и я не смог лично вас встретить. Прошу прощения. Как вы устроились?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расплылось в улыбке, и его дружелюбие удивило Вэй Муяна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учитывая, что Вэй Муян играл четвертого по счету персонажа, такое отношение было слишком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съемочной группе уже ходили слухи о внезапной замене актера. Одни говорили, что у него мощный бэкграунд, другие — что он заручился поддержкой влиятельного человека, третьи — что его актерское мастерство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Личэн, отвечавший за кадры в группе, был человеком хитрым и умелым в общении. Поэтому он решил подольститься к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лучше осведомлен, чем другие, и знал весь процесс отбора Вэй Муяна. Даже если у того не было покровителей, его нынешний статус и умение покорить режиссера за один раз заставили Фэн Личэна решить сблизиться с ним. К тому же за Вэй Муяном стоял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директор Фэн, мы уже устроились,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улыбкой на улыбку, Вэй Муян вежливо отказался от предложения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режиссера, просто зовите меня заместителем Фэна. — Услышав это, Фэн Личэн широко улыбнулся и дружески обнял Вэй Муяна за плечи. — Вы только что приехали и еще не освоились. Я покажу вам вокруг. На первом этаже находится зона для общения членов съемочной группы, вы можете приходить сюда, чтобы пообщаться с коллегами. А справа здесь столовая...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