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можно спросить, вы ведь не тот ли человек, который снимался в рекламе духов, которую показывают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было около пятидесяти, и на его лице читались воодушевление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ожидал такого вопроса и, немного опешив,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вы! Как же я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водитель открыл бардачок и достал оттуда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подпишите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фиолетовую коробочку в руках водителя, Вэй Муян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он узнал, что дочь водителя, увидев его рекламу накануне, не могла перестать о нем думать. Она уговорила отца купить ей духи в качестве подарка на день рождения. Водитель потратил немало времени, чтобы найти обещанные духи, и был рад, что сможет порадовать дочь. Но он никак не ожидал, что встретит главного героя рекламы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дочь получит его автограф, она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же был слегка озадачен. В рекламе, после грима, света и обработки, он выглядел иначе, чем в реальной жизни. Но водитель, видимо, обладал острым взглядом, раз смог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коробочку и, не раздумывая, достал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вашу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Мэйянь, ее зовут Лю Мэйянь.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загорелся зеленым, и водитель, улыбаясь,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кивнул и написал на коробочке: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Лю Мэйянь. С днем рождения! Пусть всегда остаешься молодой. Вэй Муян».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эти несколько слов станут основой для его будущей армии поклонников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закрыл дверь и включил компьютер. По памяти он быстро нашел нужный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сайт, специализирующийся на частных детективах. В прошлой жизни он пользовался их услугами пару раз. Их сервис был отличным — они могли найти что угодно, и при этом тщательно защищали личность заказчика. Единственным минусом была высокая цена. Именно поэтому Вэй Муян, несмотря на желание узнать правду, раньше не обращался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получил гонорар за рекламу, он мог позволить себе это. Ведь раскрыть правду было его главной целью с момента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сообщение, и вскоре получил ответ. После десяти минут обсуждения они договорились, и Вэй Муян перевел первый платеж на указанный счет. Закрыв сайт, он открыл свой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Выяснение правды займет время, и вместо того, чтобы тратить его на бесполезное ожидание, он решил сосредоточиться на своей карьере. Ведь именно она была основой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аккаунт в Вэйбо уже был верифицирован, и на нем красовалось звание «Актер». Фон был красивым, но количество подписчиков едва превышало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реклама «Пурпурного искушения» лишь слегка подогрела интерес, и не многие побежали подписываться на его аккаунт. Возможно, это было связано с недостатком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аккаунт Шэнь Чутяня, у которого были миллионы подписчиков, и каждая его запись быстро распространялась. В сравнении с ним, аккаунт Вэй Муяна выглядел весьма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интересом изучал его. Ведь такой опыт роста с нуля был довольно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вниз, он увидел, что там было всего две записи. Первая — приветствие после создания аккаунта, а вторая — перепост сокращенной версии рекламы «Пурпурного искушения».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аккаунт был создан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взял телефон и отправил сообщение 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 мне логин и пароль от Вэйбо]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 от Евы. Вэй Муян вошел в аккаунт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выйдет "Династия Великой Суй". Я играю Ян Юна. Надеюсь, вам понравится, и прошу поддержать "Великую Суй".»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он добавил несколько фотографий со съемок: как рабочих, так и 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«Династии Великой Суй» была не за горами, и эта запись одновременно продвигала и его, 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официальный аккаунт съемочной группы и актеров, а затем нажал «Опубликовать».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встал, вышел на балкон и провел там полчаса, занимаясь спортом. Вернувшись, он обнаружил, что за это время количество его подписчиков выросло на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обновил страницу. Оказалось, что его запись перепостил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«Талантливый молодой актер. Его игра на высоте. Жду с нетерпения его выхода на экран.»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но они имели огромный вес. У Цяо Мочжэ было огромное количество поклонников, и он редко что-то публиковал. Его репост мгновенно привлек внимание множества людей, что и объясняло резкий рост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записью появилось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«Облизываю экран! Ты такой красивый, я хочу стать служанкой принца Ян Юна!»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наш красавчик из "Пурпурного искушения" снялся в фильме! Поддерживаю! Этот образ просто сводит с ума — благородный, величественный, элегантный... Вэй Муян, ты просто противоречие в одном лице!»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Сяоян? Что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нахмурился, продолжая листать вниз, но обсуждение уже ушло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четвертое фото самое обаятельное! Сердце замирает! Но прозвище "Маленькое солнышко" звучит мило. Я объявляю себя его фанаткой!»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проходите мимо! Вэй Сяоян мой! Маленькое солнышко, давай заведем ребенка?!»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страницу, он увидел, что большинство комментариев были восторженными. Хотя были и язвительные замечания, они не имели большого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вышли кадры из фильма, некоторые возмущались, защищая Тянь Лэчжи и Юй Цзысюаня. Но после того, как репутация Тянь Лэчжи была разрушена, а Юй Цзысюань объявил об учебе за границей, такие комментарии исчезли. А теперь, с поддержкой Цяо Мочжэ, многие критики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индустрия развлечений. Один неверный шаг — и ты можешь оказаться на дне. Вчера ты был на вершине, а сегодня — изгой. Но, тем не менее, количество желающих попасть в этот мир не уменьшается. Его блеск и слава завораживают, и многие не могут устоять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еще немного почитал комментарии, а затем закрыл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спокойно. Вэй Муян занимался спортом, читал и иногда посещал профессиональные занятия в компании. Вскоре настал день, когда ему нужно было отправиться на съемки фильма «Решающая битва».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