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Сунь Сяожун постепенно пришла в себя, но повторяющаяся реклама снова захватила всё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реклама на большом экране исчезла, обе девушки наконец очнулись. Сунь Сяожун решила действовать и, взглянув на Бай Ли, увидела в её глазах то же самое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в бутик!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ужине можно было забыть. Сейчас в их сердцах было только одно: этот сверкающий флакон и лицо, не принадлежащее этому миру. Всё остальное не имело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желания немедленно заполучить «Пурпурное искушение», образ этого эльфийского юноши глубоко запечатлелся в их сердцах. Это же тот самый Вэй Муян, о котором так много говорили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были поражены его красотой на плакатах, но теперь, увидев его на большом экране, их сердца были потрясены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редчайшая красота, небесная и земная!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Сунь Цзюньхао, по сравнению с этим юношей он просто теряется в тени. У группы DO действительно уникальный вкус, они нашли такого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этого стоит купить ещё один флакон «Пурпурного искушения»!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решительным видом они направились в торговый центр, но едва переступили порог, как в двадцати метрах от прилавка группы DO их взору предстала неожиданная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универмага «Цинтян» обычно занимали люксовые бренды, и их прилавки чаще всего пустовали. Конечно, все понимали, что так и должно быть: люксовые товары не для всех. Если бы они стали доступны каждому, кто бы тогда гнался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маленький флакончик объёмом тридцать миллилитров мог стоить четырёхзначную сумму, что отпугивало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привычные правила были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прилавка уже выстроилась длинная очередь, состоящая в основном из женщин, с редкими вкраплениями мужчин. Из разговоров в толпе стало ясно, что почти все пришли за ароматом «Пурпурное искушение».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они поспешно встали в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поделаешь, если женщина чего-то захотела, она хочет получить это немедленно. Поэтому, несмотря на длинную очередь, Сунь Сяожун и Бай Ли без колебаний присоединились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прилавка царила оживлённая атмосфера. Консультанты оказывали клиентам внимательное обслуживание, а представители отдела маркетинга группы DO активно проводили 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милой внешностью и круглыми глазами вежливо подошёл к одной из женщин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 могли бы вы помочь нам с опросом? В благодарность мы подарим вам небольшой сувенир от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фиолетовую коробочку, в которой лежал маленький хрустальный шарик с фотографией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Женщине, лет тридцати, с элегантной внешностью и строгим выражением лица, собиралась отказать, но, увидев хрустальный шарик, замерла на месте и сразу изменила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нужно сделать? — спросила она,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ответить на несколько вопросов. Вы сегодня пришли за «Пурпурным искушением»?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аромат уже некоторое время на рынке. Почему вы решили купить его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ваша реклама сегодня очень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— глаза молодого человека загорелись. — То есть вы решили купить наш продукт благодаря новой рекламе?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в её голосе слышалось лёгкое нетерпение, но больше — любопытство и энтузиазм. — Кто же ваш модель такой красавчик. Серию «Искушение» я раньше покупала, но, честно говоря, не часто использовала. Сегодня я решила купить снова именно из-за рекламы, особенно из-за актёра, который сыграл юношу. Он ваш новый модель?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заранее предупреждённый компанией, что продукт и модель сейчас идут рука об руку,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 новый модель Вэй Муян. Недавно он создал знаменитый макияж «Пурпурное искушение». Если вам интересно, вы можете найти больше информации о нём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вручил ей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 группы DO. Это подарок для вас. Надеемся, что вы снова выберете наши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повторялись сегодня в бутиках группы DO по всей стране, вызывая новый виток ажиотажа в мире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Вэй Муян, ставший причиной этого ажиотажа, даже не подозревал об этом. Сегодня он провел два часа в спортзале, а затем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включив телефон, он получил SMS от банка. Не успев прочитать, он получил звонок от 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ты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взволнованный голос раздался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Рано? Уже почти десять, я уже в офисе. Кстати, финансовая служба перевела тебе гонорар за рекламу. Проверь, получил ли ты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SMS, Вэй Муян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только что пришло сообщение,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SMS о переводе на его личный счёт 2 400 000.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сумму, он нахмурился 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деньги пришли, но сумма не сходится. Весь гонорар за рекламу составляет три миллиона после налогов. Компания берёт сорок процентов, то есть 1 200 000, значит, мне должно было прийти 1 800 000. Почему сейчас 2 400 000?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отдел проходит множество проверок, и вряд ли мог допустить такую простую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пришли, а ты ещё недоволен? Ладно, скажу. Компания повысила твой контракт до уровня звёзд первой величины. Теперь раздел восемьдесят на двадцать в твою пользу. Ну как,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процентов — это больше, чем он мог ожидать. В индустрии многие артисты, работающие годами, не получают таких условий, не говоря уже о новичке.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а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на его месте сразу бы обрадовались, но Вэй Муян был не из таких. Столкнувшись с неожиданной удачей, его первой реакцией было разобраться в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бесплатный сыр бывает только в мышеловке, и к любым неожиданным подаркам он относился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решение руководства. Может, потому что ты скоро станешь звездой, или просто они увидели в тебе потенциал? — Ева сама не знала причин, но предположила пару вариантов. — Но не переживай, всё в порядке. Я видела новый контракт, кроме увеличения срока на два года, все условия очень выгодные. Посмотри, есть ли у тебя сегодня время. Если есть, приходи, подпишем.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свободен. Ты в компании? Если да,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согласилась, и они договорились встретиться через час. Вэй Муян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