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Муян должен был сыграть роль племянника помощника, юношу по имени Чжо Аньпин. Чжо Аньпин вырос в обеспеченной семье, и хотя он пережил трагедию — гибель родителей в автокатастрофе, — благодаря заботе своего дяди он вырос с сильным чувством справедливости. Он поступил на юридический факультет престижного университета, мечтая стать выдающимся адвокатом. Однако позже, из-за одного кризиса, он был подставлен своим дядей, взяв на себя вину за преступление. Это разрушило его будущее, и он был приговорен к пяти годам тюремного заключения, где неоднократно подвергался покушениям. Узнав, что за всем этим стоит его дядя, Чжо Аньпин изменился, расщепившись на две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сторона оставалась светлой и честной, верящей во всё доброе в мире, а другая, злая, втайне совершала ужасные поступки, отвергая всё, что связано с правдой и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 погиб от руки главного героя, этот персонаж, несомненно, был одной из самых ярких и запоминающихся фигур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Чжу Лянпэн закончил рассказ, Вэй Муян принял решение — он хотел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Сяо Вэй? Тебе интересно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смотрел на Вэй Муяна с ожиданием, и тот не разочаровал его, сразу же выразив интерес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персонаж. Спасибо, режиссер Чжу, за такую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и вежливый юноша никого не мог оставить равнодушным, и Чжу Лянпэн стал испытывать к Вэй Муяну еще больше симпатии. После нескольких быстрых обсуждений они договорились об основных моментах, а вопросы подписания контракта, конечно же, поручили Еве. Получив согласие Чжу Лянпэна, Вэй Муян вышел на улицу, чтобы позвонить 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Ева была поражена,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с ростом популярности Вэй Муяна, она получила множество предложений, но в основном это были приглашения на съемки в телесериалах и веб-драмах. Что касается фильмов, это было то, что она считала недостижимым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разница между большим и малым экраном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Вэй Муяна звучал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Это режиссер Сун и брат Цяо порекомендовали меня на пробы. Ева, приезжай скорее, съемочная группа торопится. Режиссер Чжу завтра улетает в Бинчэн, и если ты не приедешь сегодня, времени на подписание контракта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Ева перестала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Цяо Мочжэ хорошо относится к Вэй Муяну. Ранее он уже рекомендовал его на роль, которая была практически второстепенной. Теперь он снова предложил такую возможность, что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Сун Хунфэн тоже окажет Вэй Муяну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находитесь? Напиши мне,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была человеком действия и, повесив трубку, уже через полчаса появилась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знакомства Чжу Лянпэн достал из сумки контракт и передал его Еве. Хотя содержание контракта было стандартным, Ева внимательно его изучила.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фильм, твоя роль не слишком большая, поэтому и гонорар невысок. Но ты должен понимать, что ты пока новичок. Когда твоя популярность вырастет, и цены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прекрасно понимал это, и, посмотрев на сумму в контракте, он остался доволен как авансом, так и основным гонораром.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 должен был смотреть на свое положение реалистично, а не мечтать о прошлых успехах. К тому же, этот гонорар был значительно выше, чем в телесериалах.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будущем я надеюсь на вашу поддержку, режиссер Чжу, — с улыбкой сказал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Ева, закончив чтение контракта и не найдя в нем проблем, достала ручку, чтобы Вэй Муян мог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план работы на следующие два месяца был определен так быстро. Подписывая контракт, Вэй Муян не мог не почувствовать, насколько переменчива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Лянпэна были другие дела, и, увидев, что здесь все решено, он ушел. Ева, взглянув на Цяо Мочжэ и Вэй Муяна, нашла предлог, чтобы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искренне поблагодарил Цяо Мочжэ. Он действительно не ожидал, что тот окажется таким добрым и отзывчивым человеком. Уже вчера, после разговора с ним, он так быстро предложил новую возможность. Видимо, в прошлой жизни он слишком мало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заслуга. Даже если я предложу тебе возможность, всё зависит от тебя, сможешь ли ты ею воспользоваться. Аян, сегодня ты меня действительно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по-прежнему мягким, но в глубине глаз скрывался невысказанный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талантливые люди встречаются часто, а вот наставники — редко, — пошутил Вэй Муян. — Даже если у меня есть актерский талант, я знаю, что в этом кругу одного таланта недостаточно. Брат Цяо, моя благодарность искренняя. Сейчас я еще не могу отплатить тебе, но надеюсь, что однажды я смогу сделать это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увидев блеск в глазах юноши, Цяо Мочжэ чуть не сказал: «Если ты счастлив, то и всё хорошо». К счастью,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так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удивление, Цяо Мочжэ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нужно ждать другого дня. Сегодня у меня нет дел, а через улицу есть отличный ресторан с горячим горшком. Может, сегодняшний ужин ты угостишь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на мгновение застыл, но затем понял, что тот просто не хочет его стеснять. Благодарность в его сердце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проблем. Хотя я пока новичок, угостить тебя горячим горшком — это пустяк. Кстати, я как раз проголодался, может,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кивнул, надел солнцезащитные очки и последовал за Вэй Муяном. Его машина была припаркована в подземной парковке рядом с торговым центром, до которой было около пяти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еще не был. Кажется, здесь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подземном этаже парковки уже было занято около 70–80% мест. Учитывая, что сейчас только начиналось время, когда люди возвращались с работы, многие машины, направлявшиеся сюда, вероятно, еще стояли в пробках. Такая загруженность парковки говорила о том, что бизнес здесь действительно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новый торговый центр, разработанный группой Хуасин. В плане сервиса они переняли опыт известных зарубежных коммерческих организаций, и детали проработаны очень хорошо. С момента открытия в мае этого года бизнес здесь идет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Цяо Мочжэ мог рассказать Вэй Муяну такие детали, говорило о том, что он был здесь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ты часто бываешь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ненадолго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часто. У одного моего друга здесь офис, я бывал здесь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мая, когда торговый центр открылся, прошло всего два-три месяца. Для такого занятого человека, как Цяо Мочжэ, побывать здесь пару раз было показателем того, что этот друг был особенным. Но это было личное, и, поскольку Цяо Мочжэ не хотел продолжать тему, Вэй Муян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артистов, которые любят выставлять себя напоказ, машина Цяо Мочжэ была черным Audi A8. Хотя она стоила более миллиона, она явно не соответствовала его статусу и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тоже не стал спрашивать, сел на пассажирское место и, пристегивая ремень безопасности,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сегодня у меня есть такая удача — прокатиться на машине брата Цяо. Если я расскажу об этом своим друзьям, они точно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сказать это, зная, что Цяо Мочжэ, несмотря на свою скромность, был очень добродушным человеком. Если бы это был другой высокомерный артист, такие слова могли бы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Цяо Мочжэ не обратил на это внимания, лишь улыбнулся, завел двигатель, и Audi плавно выехала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 горячим горшком оказался совсем рядом, и через пять минут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