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Чжао стоял рядом, ошеломлённый, и только услышав холодное фырканье директора Вана, наконец пришёл в себя. Однако сердце его было глубоко потрясено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Безглазый урод, — выругался директор Ван, после чего нажал на коммуникатор и набрал номер руководителя отдела рекламы компании. — Используйте любые средства, чтобы восстановить репутацию компании. Неважно, сколько денег это будет стоить, но мы должны выйти из этой ситуации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видимо, что-то ответил, и на лице директора Вана появилось выражение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Лэчжи не трогайте, пусть идёт к чёрту. Главное — это компания. Повторяю ещё раз: используйте все возможные средства, чтобы вытащить компанию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директор Ван увидел, что агент Тянь Лэчжи всё ещё стоит как вкопанный. В гневе он швырнул в него пепельницей.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ещё стоишь?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брату Чжао и задело, он воспринял эти слова как королевский указ и поспешно выбежал из комнаты. Остановившись за дверью и глубоко вздохнув, он вдруг заметил, что его спина уже успела промокнуть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служить влиятельному человеку — всё равно что лежать рядом с тигром. Безопасность превыше всего. Похоже, ему лучше оставаться на периферии, быть маленьким агентом, чем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естественно, не знал, что один звонок Мо Цинъюя решил все проблемы. Из-за следов поцелуев на шее он просидел в общежитии большую часть дня, от скуки готов был проклинать Мо Цинъюя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около трёх часов дня звонок положил конец его безделью.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голос Цяо Мочжэ, такой же мягкий, как всегда, от которого на душе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брат Цяо, — ответил Вэй Муян, и его настроение сразу улучшилось. 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Цяо, как ты себя чувствуешь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вчера, Цяо Мочжэ уже заставляли пить инвесторы. Он тихо ускользнул, увидев, как группа людей с энтузиазмом окружила его. Теперь, когда Цяо Мочжэ сам позвонил, он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немного перебрал.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Мочжэ звучал нормально, и Вэй Муян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Мочжэ позвонил ему не просто для того, чтобы поболтать. Через пару фраз он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есть время?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вспомнил о следах на шее и немного заколебался, но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был очень занятым человеком, и если он сам звонит, значит,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через час в кафе «Старое дерево». Скину тебе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Вэй Муян привёл себя в порядок, нашёл рубашку с высоким воротником и только после этого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сообщению от Цяо Мочжэ, кафе «Старое дерево» находилось недалеко. На такси он добрался туда за полчаса. Войдя внутрь, он получил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дальний столик. Подходи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 Цяо Мочжэ, как и он раньше, всегда был осторожен, выходя в люди, чтобы не быть замеченным журналистами или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привлекать внимания, вежливо отказавшись от помощи официанта, и направился к самому дальнему столику, где его уже ждали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поздоровавшись с Цяо Мочжэ, он сел рядом с ним по его 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для Вэй Муяна латте, Цяо Мочжэ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это режиссёр Чжу Лянпэн. Чжу, это Вэй Муян, о котором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Муян не совсем понимал, что происходит, он вежливо поздоровался с Чжу Лянпэном.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Чжу. Меня зовут Вэй Муян. Можете звать меня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мужчина лет сорока, худощавый, с пронзительным взглядом, смотрел на Вэй Муяна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тебя хорошая внешность.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исполнится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девятнадцать? — Чжу Лянпэн погладил подбородок. — Немного молод, но это можно исправить с помощью грима. Вот, посмотри это и скажи мне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взял его, незаметно взглянув на Цяо Мочжэ, который спокойно сидел, не подавая никаких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были описаны две сцены, диалоги которых показывали совершенно разных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поднял бровь. Теперь он понял, что режиссёр хочет провести импровизированное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именно происходит, его гордость не позволила бы ему провалить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прочитав текст, он закрыл глаза, подумал около минуты и медленно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Лянпэна появилось ещё больше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молодым режиссёром, который с трудом собрал средства для нового фильма. Однако за две недели до начала съёмок один из ключевых актеров попал в аварию и сломал ногу, что отодвинуло его восстановление на три месяца. В отчаянии Чжу Лянпэн обратился за помощью к своим старшим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внезапности ситуации и отсутствия известности, а также ограниченного бюджета, он не мог привлечь известных актеров на роль второго плана. Новые актеры с низкой ценой не устраивали его по уровню мастерства. Так прошла неделя, и подходящего кандидата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начала съёмок оставалось чуть больше недели, он был на грани отчаяния, но вдруг получил звонок от своего старшего коллеги Сун Хунфэна, который порекомендовал Вэй Муяна. Так как Сун Хунфэн был занят, он попросил Цяо Мочжэ, который был на месте, организовать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надеялся на чудо, но после встречи внешность Вэй Муяна приятно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солнечная, но утончённая внешность идеально подходила для образа персонажа второго плана в его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удовлетворение сразу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началось выступление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ваше поведение по отношению к этой даме крайне невежливо, — с мягкой, но уверенной улыбкой произнёс юноша, слегка постукивая указательным пальцем по столу. — Хотя она случайно испачкала вашу одежду, это произошло из-за того, что вы сами на неё наткнулись. Если разобраться, ваша вина больше, чем её. Поэтому ваше требование о компенсации стоимости костюма совершенно необоснованно.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юноша внезапно остановился, как будто прислушиваясь, и в его глазах мелькнул лёгкий намёк на презрение, прежде чем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возможно, вы не заметили, что в двух метрах перед нами находится камера. Думаю, всё, что произошло, было записано. Если вы не верите, мы можем дождаться полиции и просмотреть запись. Тогда всё станет ясно,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несколько реплик, и у него не было партнёра по сцене, оба присутствующих поняли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фраз Вэй Муян полностью раскрыл ситуацию, в которой юноша помогает женщине в сложной ситуации. Он не только показал справедливого молодого человека, но и через мелкие детали раскрыл его гордый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взял чашку кофе, отпил глоток, и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Вэй Муян его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Чжу Лянпэна появился ещё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