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необходимости позвонить Мо Цинъюю вызывала у Вэй Муяна внутреннее сопротивление. Однако после десяти минут колебаний он всё же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тот помог ему с таким важным делом, и нельзя было просто спрятать голову в песок, притворившись, что ничего не произошло. Это было бы совершенно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сердце Вэй Муяна невольно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лучше, если никто не ответит? Но если сейчас не ответят, а потом увидят пропущенный звонок, не перезвонят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 в руке, Вэй Муян переживал редкий для него момент внутреннего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он боролся с самим собой, на другом конце провода уже взяли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хрипловатый голос донёсся из динамика, и сердце Вэй Муяна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директор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 он почувствовал, как горло пересохло, и поспешил взять себя в руки. В конце концов, это тот человек, кто совершил эти поступки, и если он не чувствует неловкости, то зачем ему, Вэй Муяну,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сегодняшний репортаж.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высказавшись, Вэй Муян понял, что больше не может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тихий смешок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Твоя просьба — я, естественно, выполню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тот прямо сказал, что сделал это по его просьбе, заставило Вэй Муяна покраснеть. Он помолчал пару секунд, затем решил встретить ситуацию лицом к лицу и сказал лёгким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директор Мо. Хотя большая благодарность не выражается словами, но всё же это дело началось из-за меня. Если возможно, позвольте мне выразить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кабинете, за огромным столом, Мо Цинъюй с улыбкой откинулся на спинку кресла. Слегка напрягшись, он развернул кресло на пол-оборота, чтобы взглянуть на открывающийся за окном пейзаж. В этот момент его настроение необъяснимо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трое людей, которые до этого обсуждали дела, 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хочешь выразить благодарность? И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были произнесены тише, и Вэй Муяну показалось, что он видит улыбку на губах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Вэй Муян с горечью осознал, что сейчас у него действительно нет возможности отплатить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его затруднение, Мо Цинъюй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Если ты действительно чувствуешь себя неловко, пригласи меня на ужин в качестве благодарности,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— это мелочь, и в прошлом Вэй Муян бы сразу согласился. Но сейчас он немного колебался, хотя колебания длились всего пару секунд,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Время и место выберете вы, директор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Цинъюю показалось, что перед ним предстал юноша, мучительно колеблющийся, но вынужденный согласиться. Улыбка на его лице стала ещё шире. Он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но, возможно, придётся подождать несколько дней. Сегодня днём у меня запланирована поездка, я улетаю в Европу на несколько дней. Когда вернусь,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Муян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согласился пригласить того на ужин, но в его нынешнем состоянии это было не совсем уместно. Если придётся подождать несколько дней, то это будет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договорившись с Мо Цинъюем, Вэй Муян уверенно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Мо Цинъюй заметил, как трое напротив смотрят на него с ошеломлённым видом. 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вздрогнули 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в один голос. Это было действительно редкое зрелище — холодный и строгий генеральный директор, который годами держал себя в руках, вдруг улыбнулся. И это была не та ледяная улыбка, которую он обычно направлял на провинившихся подчинённых, а настоящая, идущая из глубины души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 тот человек на другом конце провода, обладающий такой силой? Хотелось бы поклониться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думать они не осмеливались, поспешно вернувшись к обсуждению дел и продолжив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слушая доклад, наполовину сосредоточился на делах, а другая половина его мыслей уже улетела к тому изящному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плод и соблазнителен, но если слишком давить, это может привести к обратному эффекту. Именно так, медленно, шаг за шагом, приближаясь, игра становится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прекрасных перспективах, Мо Цинъюй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компании «Шицзиньши»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 Найдите этого Тянь Лэчжи, выкопайте его, достаньте его откуда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 ладонью по столу раздался в кабинете, но никто не осмелился заговорить, так как лицо директора Вана было мрачным,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компания внезапно окажется в такой огромной передряге.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обнаружил, что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Интернет, газеты, даже телевидение и радио обсуждали аудиозапись, опубликованную прошлой ночью. В одночасье Тянь Лэчжи стал главным героем скандала, а «Шицзиньши», из-за упомянутых в записи имён, оказалась под перекрёстным огнём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правдивости этого признания. Как мог новичок, только что появившийся на сцене, позволить себе такие наглые поступки, если бы за ним не стояла компания? Это было бы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оперативные СМИ уже нашли некоторых жертв, упомянутых в записи, и взяли у них интервью. Хотя некоторые отказались от комментариев, нашлись и те, кто осмелился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наплывом эмоциональных обвинений общественное возмущение достигло пика, а положение «Шицзиньши» оказалось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Серверы официального сайта компании рухнули под наплывом посетителей, все внешние телефоны были заняты, и даже некоторые высокопоставленные сотрудники получили звонки от журналистов, которые нашли их личные номера. В компании царила паника, и её работа практически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не могу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директором Ваном стоял дрожащий мужчина средних лет, агент Тянь Лэчжи, брат Чжао. Его круглое лицо было полно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в его квартире, там никого нет. И звонил ему много раз, но он не отвечает...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брат Чжао не выдержал. Он опёрся на стол директора Вана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когда я зашёл, в квартире... были следы беспорядка. Мебель была свалена, в воздухе витал запах мочи, а в одной из комнат я обнаружил следы крови... Директор Ван, Тянь... маленький Тянь, может,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замер,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Я не знаю, что произошло, и боялся, что ситуация станет ещё хуже, поэтому быстро вернулся. Директор Ван,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Ван, нахмурившись, сел в кресло. Его гнев немного утих после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были планы на последние дни? Мог ли он кому-то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вспыльчивый, но тех, кого нельзя трогать, он не трогал. И в последние дни я был с ним, в работе и жизни всё было как обычно. Только вчера вечером, на банкете по случаю завершения съёмок «Великой Суй», я его не сопровождал. Но там он вряд ли мог кого-то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директор Ван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Юй Цзысюаня. Вчера он тоже был там. Спросите его,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 быстро пришёл. Зная, что произошло что-то серьёзное, он внутренне ругал Тянь Лэчжи за его нерадивость, но на лице сохранял покорное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без лишних слов кратко изложил ситуацию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был с ним. Было ли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 это, Юй Цзысюань почувствовал, как будто его ударило громом. Он собрался с мыслями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не было. Всё было как обычно, кроме...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