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Главарь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разве он не хотел, чтобы у человека отняли руку и лицо? Мы не будем слишком жестоки, просто выполним его заказ. Я слышал, этот парень из шоу-бизнеса, так что теперь, когда у него не будет лица, как он продолжит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 Лэчжи наконец понял, почему с ним случилась эта несправедливая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уже поздно сожалеть. То, что произошло дальше, для Тянь Лэчжи было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игнорировали его мольбы, и когда его, как собаку, тащили в другую комнату, а острая боль пронзила запястье, Тянь Лэчжи почувствовал глубокое сожаление. Его блестящее будущее было разрушено всего лишь после мести новичку, и это заставило его почувствовать боль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так не повезло? Он просто хотел навредить одному человеку, почему же он наступил на мину? Если бы он знал, он бы держался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даже если он понял это,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почтовые ящики нескольких известных изданий и журналов пришло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 был главным колумнистом развлекательной рубрики и привык писать статьи глубокой ночью, и сегодня не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когда снаружи царила полная тишина, только свет в его комнате сиял, как днем. Потянувшись, он встал, подошел к барной стойке и налил себе чашку кофе. Вдохнув знакомый аромат, он почувствовал, как его уставший дух немного оживился, и медленно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шоу-бизнесе было спокойно, кроме недавнего всплеска популярности «Пурпурного искушения», и это было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сделал глоток кофе, и в этот момент из его ноутбука раздался звук, сигнализирующий о новом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кто это может быть? Может, очередной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особого интереса он подошел к ноутбуку, нажал несколько клавиш, и в браузере появилось письмо с заголовком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ерунда? Кто-то скучающий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можно посмотреть, а можно и не смотреть, он открыл письмо. Внутри не было текста, только 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вирус ли это? Хотя он так подумал, любопытство взяло верх, и он скачал вложение. В конце концов, на его ноутбуке была установлена последняя версия антивируса, и он не боялся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внутри оказалась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открыл запись, и в следующее мгновение из нее раздался слегка хриплый мужской голос, а содержание заставило его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Тянь Лэчжи. Сегодня я здесь, чтобы покаяться за некоторые ошибки, которые я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декабре прошлого года, чтобы продвинуться, я подставил своего старшего коллегу, подмешав в его воду лекарство, из-за чего у него началась аллергия, и он попал в больницу. Так я получил свою первую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январе этого года я попал в съемочную группу xx. Мне понравилась новичок Ли Фанмэн, и я потребовал, чтобы она переспала со мной. Но она отказалась, и тогда я сговорился с двумя другими актерами из компании, чтобы они подмешали ей в напиток снотворное и отвезли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в марте этого года была Сюй Яньфэй. Она обидела нашего xx из компании. Чтобы заручиться его поддержкой, я приказал связать ее и отвезти в отель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 доносящийся из колонок, Чжоу Цзы открыл рот от изумления, даже забыв про кофе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если это правда, это будет огромный скандал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Лэчжи был известен. Он дебютировал в прошлом году, и благодаря приятной внешности, неплохой актерской игре и поддержке компании быстро занял свое место в шоу-бизнесе. Но он не ожидал, что новичок, который всего лишь год в индустрии, мог совершить столько неприятных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Чутье журналиста сразу подсказало Чжоу Цзы, что это не только дело Тянь Лэчжи. Такой новичок, как он, не мог самостоятельно организовать столько событий. Чжоу Цзы был уверен, что за этим стоит какая-то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азарт. Это анонимное письмо, хотя и нацелено на Тянь Лэчжи, но на самом деле направлено против компании «Шицзиньши».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тех именах, которые упомянул Тянь Лэчжи, Чжоу Цзы почувствовал прилив адреналина. Он резко отодвинул стул, открыл документ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интернете также разгорелись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обнаружили эту аудиозапись на личном Вэйбо Тянь Лэчжи, сразу начался хаос. Некоторые сомневались, действительно ли это запись самого Тянь Лэчжи, но после проверки часть фанатов подтвердила его личность, и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этот пост был перепощен бесчисленное количество раз. Хотя была ночь, и большинство людей спали, но любители ночной жизни все же были, и у Тянь Лэчжи, как у артиста, было несколько миллионов подписчиков. Поэтому ситуация, как бурная река, стала необратимой.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следующего дня ситуация накалилась еще больше, и она поднялась на первое место в горячих темах, став главной темой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Муян, который спал,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проснулся и получил звонок от Евы, он узнал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В то время Тянь Лэчжи хотел тебя подставить, а теперь все его грязные секреты вылезли наружу. У «Шицзиньши» теперь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Евы явно слышалась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держал телефон, но его лицо было непроницаемо.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Мо Цинъюя может быть много способов разобраться с Тянь Лэчжи, но не ожидал, что он выберет самый простой и грубый. С таким скандалом и шумихой в интернете, теперь не только у Тянь Лэчжи, но и у «Шицзиньши»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Юй Цзысюаня, который пока не был замешан, он тоже не спасется. Когда гнездо разрушено, яйца не останутся целыми. С вмешательством Мо Цинъюя его карьера теперь, как свеча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тот момент Вэй Муян еще не знал, что события, связанные с этими двумя, окажутся гораздо серьезнее,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ты позвонила мне только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потер виски, чувствуя легкую головную боль. Вчера он в порыве эмоций попросил его о помощи, а теперь не знал, как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только для этого. Ева поняла, что Вэй Муян хочет закончить разговор, и поспешила добавить. — Я хочу сказать, что завтра реклама «Пурпурного искушения» выйдет в эфир на всех крупных медиаплатформах. Кроме того, компания решила с завтрашнего дня официально открыть твой Вэйбо и личный сайт. Я назначу человека, который будет ими управлять, но ты тоже должен регулярно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еще несколько рабочих моментов, прежде чем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несколько минут посидел на краю кровати, а затем встал и направился в ванную. Но когда он увидел свое отражение в зеркале,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рядом с кадыком, был небольшой красный след размером с ноготь. Цвет был не слишком ярким, но на его нежной и бледной коже этот след выглядел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укусило какое-то насекомое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общежитии уборку делают каждый день, и там не должно быть никаких странных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Вэй Муян долго смотрел на свое отражение, но вдруг вспомнил одну вещь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мягкое прикосновение к его шее, жар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покраснело. Сделав несколько глубоких вдохов, он успокоился и мысленно ругал себя за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взрослый человек, а не неопытный юнец. Зачем так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сегодня можно просто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умывшись, он сел за компьютер и, увидев шумиху в интернете,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стоит ли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