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эти слова, Вэй Муян открыл дверь, вышел из машины и ушел,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сквозь окно автомобиля наблюдал, как фигура Вэй Муяна исчезает за воротами, и на его лице появилась неопределенная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возможно, пожалуйста,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что-то невозможно, пожалуйста,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забавный юноша. В голове Мо Цинъюя внезапно всплыл сладкий вкус, который он ощутил, когда коснулся тех двух румяных губ, и гибкость тела под ним. Непроизвольно он прикусил губу, и в его глазах появилась настоящая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кажется, становится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виски и мягко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благодаря им сегодня он попробовал редкое лакомство, но осмелиться замышлять что-то против человека, который ему дорог, — это слишком дерзко. Если не рассчитаться с ними, это будет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ему ранее, было лишь верхушкой айсберга. Те, кто хочет тронуть его людей, не могут отделаться такой малой ценой. Но конкретные детали того, как он будет действовать, он не станет рассказывать тому парню. Он еще слишком молод, и даже если выглядит спокойным, вероятно, у него недостаточно опыта. Эта грязь может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сказал, чтобы он разобрался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Мо Цинъюя поднялись в улыбке, и он уже принял решение. Он мягко похлопал по переднему сиденью, и в следующее мгновение машина снова бесшумно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курицу, чтобы напугать обезьяну — это необходимо. На этот раз он должен действовать молниеносно, иначе не только юноша, но и он сам будут недооценены.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Муян быстро дошел до двери своей комнаты, достал ключ и открыл дверь. Только когда дверь закрылась за ним, он словно потерял все силы, оперся на дверь и медленно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и пусто. К счастью, Ли И уже уехал на съемки реалити-шоу, так что даже если он вернется в таком жалком виде, не придется переживать, что его увидят. Это было настоящим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 это время держался на последних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Вэй Муян глубоко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колени руками и опустив голову на руки, он сидел с бледным, почти болезненным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снова вернулись к той ночи, той адской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проливался через окно, серебристое сияние делало комнату еще более холодной и пустой. Только спустя долгое время Вэй Муян набрался сил, тяжело дыша, поднялся. Он взял стакан, налил воды из кулера и выпил ее залпом. Жгучая боль в желудке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он открыл дверь в ванную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широком и ярком зеркале отразилось его лицо. Оно было таким же изысканным, как всегда, но цвет лица был крайне бледным, а в его черных глазах он сам увидел страх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 протянул руку и коснулся своего отражения через холодное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нечего бояться... Ты не можешь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ненависть к прошлому глубока, даже если те воспоминания уродливы и грязны, он хочет не просто отомстить, но и жить свободно под голубым небом и белыми облаками, после того как отомстит за эту кровную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хорошо справляется с этим, но сегодня, после всего лишь небольшого физического контакта, он оказался настолько неспособен выдержать это. Если так будет продолжаться, то даже если он исполнит свое желание, то, чего он действительно хочет, может быть недостижимо.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скрытая под маской силы, только сейчас была осознана Вэй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по раковине, злобно глядя на свое отражение в зеркале, но спустя долгое время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это прошлое... Нет, принять это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он заслужил, это лишь мерзость, навязанная ему, и те, кто это сделал, радовались и гордились этим. Почему же он, как жертва, должен страдать от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Так нельзя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кран и плеснул холодной водой на лицо. Его горячее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вылечить болезнь сердца, нужно найти лекарство для сердца. Где упал, там и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 Муян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избегал любых отношений, но теперь понял, что это, возможно, было ошибкой. Если он не может прямо взглянуть на боль, как он сможет возродиться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нужно выбрать подходящий объект. Такой сильный человек, как Мо Цинъюй, хотя и проявляет к нему интерес, но не подходит на роль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разве это не будет означать, что, прогнав тигра у входа, впустишь волка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Муян вдруг почувствовал, что его настроение немного улучшилось. Если бы Мо Цинъюй узнал, что его считают тигром или волком, смог бы он сохранить свою обычную величественную манеру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мокрым, и одежда после сегодняшних событий тоже была пропитана запахами, поэтому Вэй Муян просто пошел в душевую, снял одежду, включил душ и начал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решить эту проблему, иначе, если в будущем придется сниматься в сценах с поцелуями,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воды настроение Вэй Муяна снова стало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другой части города Тянь Лэчжи был напуган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телефона уже разозлила его, но когда он достал запасной телефон, загрузил контакты из облака и столкнулся с тем, что не может дозвониться до нужного человека, его раздражение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полчаса это раздражение внезапно исчезло, превратившись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звонке телефон внезапно ответил, но он не услышал голоса, только крики на том конце провода, которые звучали так, будто доносились из ада, и было невозможно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кричит Вэй Муян, и внутренне обрадовался, но в следующее мгновение в его дом ворвались несколько человек с ножами и другим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когда в дом врываются люди с ножами, указывающими на тебя, вряд ли кто-то останется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Лэчжи с гримасой на лице мысленно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деньги в сейфе в соседней комнате, пароль xxxxxx, пожалуйста, возьмите их и уходите, я не буду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кто эти люди, но по их поведению было понятно, что они не из приятных. Жизнь важнее, и Тянь Лэчжи сейчас только хотел откупиться, чтобы они поскорее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главарь лишь злобно усмехнулся и сказал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считает нас мелкими ворами? Хочет откупиться деньгами? Ладно, только интересно, сколько у тебя денег, хватит ли на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один из его людей вышел вперед и резко ударил Тянь Лэчжи по колену. С громким стуком тот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колено, и на лбу Тянь Лэчжи мгновенно выступили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что что-то не так, и понял, что эти люди, вероятно, пришли не за деньгами. По их жестокости и словам он все больше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вспомнил одну деталь, которая заставила его дрожать,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ворвавшиеся в дом, не только свободно разговаривали перед ним, но и не скрывали своих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боятся, что он их увидит, то... может быть... они не собираются оставлять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Тянь Лэчжи полностью потерял самообладание, его ноги подкосились, и он упал на пол. Затем из-под него потекла теплая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странный запах в воздухе, все люди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еще ничего не сделали, а он уже обмочился! — плюнул главарь, и его желание издеваться над ним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указал на одного из своих людей. — Иди, узнай, есть ли у него какие-то грязные секреты, и собери все доказательства. Кроме того, когда закончишь, преподай ему урок, чтобы он понял, что некоторые люди и вещи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человек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до какой степени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