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спокойный тон, в сердце молодого человека закрался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хорошо, и то, о чем ты просил, будет решено. Но если провалишься и с ним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молодой человек и так понял смысл, поспешно встав: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Мо-гэ, не волнуйтесь. Я лично возьмусь за это дело. Всё будет сделано идеально, без малейших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серьезный настрой означал, что полагаться только на Третьего Шао было рискованно. Лучше самому возглавить это дело. Мгновенно приняв решение, молодой человек почтительно поклонился Мо Цинъюю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огромном кабинете остался один Мо Цинъюй. С видом наслаждающегося сибарита он неторопливо поднес чайник к чашке, наполняя её, и в клубах ароматного пара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свои действия нужно ускорить. Раз уж он положил глаз на этого парня, нельзя позволять, чтобы тот оставался в одиночестве и каждый мог ему наступать на ногу. Нужно как можно скорее заявить о правах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того парня, кажется, упрямый нрав. Интересно, как он отреагирует на его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улыбнулся, прижав губы к краю чашки, и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большом банкетном зале, когда Цяо Мочжэ и Вэй Муян вернулись, пир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столь серьезный режиссер Сун уже был положен лопатой, даже у Кан Сянъяна и его компании по глазам было видно — они изрядно навеселе. Немногие оставшиеся трезвыми, увидев Цяо Мочжэ,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Цяо, ты нечестен!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Чжан Ян, пухлый черноволосый мужчина, который обычно держался с важным видом, теперь был пьян и хохотал, наваливаясь на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Мы тебя везде искали! Да не думай, что так легко отделаешься. Кому-кому, а тебе не удастся. Эй, здесь у меня еще полбутылки! Где твой Ши Юй? Пусть выйдет и нальет твоему хозяину. Сегодня ты отсюда не уйдешь, пока не напьешься!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уволок Цяо Мочжэ, а Вэй Муян в их глазах был чем-то вроде прозрачного призрака, и его величественно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невнимание Вэй Муяну даже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подойти к ассистенту режиссера Суна, попрощаться с Фу Хуа и уйти, но в этот момент кто-то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стоящих за спиной двух людей — Юй Цзысюаня и Тянь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молча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проницательным взором зависть в сердце Юй Цзысюаня разгорелась с новой силой, но на лице он изобразил любезнейшую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на площадке у вас с Сяо Тянем вышло небольшое недопонимание. Хотя это вышло случайно, и Сяо Тянь не хотел, он потом долго мучился, чувствуя себя виноватым. Вот, он специально упросил меня привести его, чтобы извиниться перед тобой и налить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локтем подтолкнул Тянь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Лэчжи мгновенно налилось кровью. Хотя он заранее решил извиниться, чтобы разоружить противника, сейчас это оказалось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минуту он мычал, прежде чем выдавить из себя пару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раньше это я был неосторожен. Сяо Вэй, ты большой человек,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содержание слов и два бокала в его руках, никто бы не подумал бы, что Тянь Лэчжи здесь, чтобы извиняться. По его лицу было скорее похоже, что он пришел за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Сладкая приманка?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едва сдержал смех. Он молча смотрел на них несколько секунд, и когда выражение лица Тянь Лэчжи стало совсем невыносимым,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что вы такое? Разве Сяо Тянь делал что-то, за что нужно просить прощения? Я вот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из рук Тянь Лэчжи, но не выпил, а только символически пригубил и мягко поставил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Тянь перебрал. Выдумывает то, чего и не было. Юй-гэ, если вы действительно о нем заботитесь, лучше отведите его домой отдохнуть. А насчет "чаша вина примиряет врагов", так это, я кажется, в фильмах часто показывают. Вы двое сейчас выглядите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фразы он произнес очень тихо, так что слышать их могли только стоящие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Цзысюаня сузились, а Тянь Лэчжи глаза округлил, и лицо у него стало серым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стал больше на них смотреть, лишь улыбнулся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собирались устроить ему расправу, поэтому и притворились дружелюбными. Перед ударом нужно смыть с себя подозрения. Похоже, Тянь Лэчжи не так уж глуп, как казалось. Интересно, это его идея или Юй Цзысюаня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так важно. Раз уж они хотят его подставить, он и их не оставит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публике нужно играть свою роль. Если они готовы забыть о достоинстве ради своих целей, то и он может. Иначе его могут счесть высокомерным, а это ему невыгодно. На такую глупость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только ради образа позволять унижать себя — это тоже не его путь. Если они ненавидят его до смерти, но делают вид, что дружелюбны, то почему бы и ему не сыграть эту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смотреть, как они кипят от злости, еще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сердцем Вэй Муян попрощался с несколькими важными персонами и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одиннадцать, машин на улице стало мало, да и на парковке частные автомобили почти все разъехались. Вэй Муян собрался было дойти до дороги и поймать такси, но, взглянув на небо,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всего десять минут езды, а пешком — чуть больше часа. В Хайчэне редко можно увидеть такое чистое небо. Прогулка при луне — дело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зашагал вдоль дороги, вежливо отвергнув гудок проезжавшего мимо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такси, проехав немного, остановилось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не сел в машину.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ответив, водитель выругался, бросил трубку, развернулся и медленно поехал вслед за Вэй Муяном,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разумеется, ничего не подозревал. Пройдя некоторое время, он оказался недалеко от знаменитого парка живой воды в Хайчэне. Парк, днем битком набитый людьми, сейчас выглядел совершенно безлюдным. Идя по дорожке, Вэй Муян вдруг почувствовал странное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этом мире людей с его судьбой больше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деревянной скамье и удобно устроился, подняв голову к звездному небу и позволив мыслям уплывать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на другой стороне дороги, прямо под фонарем, крупными шагами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впереди, несмотря на невысокий рост, метр семьдесят с небольшим, был круто сложен, мышцы играли под одеждой, а на левой руке красовалась татуировка в виде дракона. Походка у него была типично хулиганская, развязная. Шедшие за ним пять-шесть человек также выглядели отъявленными злодеями, а в руках они держали пивные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не сел в машину, из-за этого нам теперь тащиться так далеко! Когда мы его найдем,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здоровяков сплевывался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Волк, ты там только языком трепли, а как встретишь парня — не струси! Говорят, он редкий красавчик. Смотри, сердце не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хохот огромный детина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Я люблю женщин. А вот этих "кроликов" пусть кто угодно и берет, только ко мне не привязывайтесь! Я знаю, какие у вас мысли на уме. Когда я начну, обещаю, что лицо ему пока не трону!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