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пойду! Кто знает, благодаря каким связям этот мелкий растоптал Сунь Цзюньхао. Посмотри на него — губы алые, зубы белые, настоящая потаскуха! Наверняка не избежал постельных утех! Видишь эту жалкую морду?! Чтобы я извинился перед ним? Тьфу! Пусть он подождет. Если я с ним не разберусь, я не 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Гневно выпалив эти слова, Тянь Лэчжи вышел, бормоча проклятия, но в его глазах промелькнул зловещий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выждал еще немного, убедившись, что снаружи всё стихло, и лишь затем открыл дверь кабинки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подошел к умывальнику, тщательно вымыл руки с мылом, бережно вытер их бумажным полотенцем и с невозмутимым выражением лица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персонажи, как Тянь Лэчжи, не стоят беспокойства. На самом деле, более коварным является Юй Цзысюань, который раздувает пламя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слово казалось заботливым наставлением, словно он искренне думал о благе другого, но на самом деле точно попадал в самые больные места Тянь Лэчжи. Если бы не его сегодняшняя речь, Тянь Лэчжи, возможно, не разозлился бы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глупых людей не стоит жалеть. Если бы их природа не была изначально дурной, как бы они могли так легко поддаваться на чужие подстрекательства?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урок, который я преподал этим двоим в прошлый раз, был далеко не достаточным...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Вэй Муян неспешно направился в сторону банкетного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заметил, что после того, как все ушли, из уборной вышла еще одна фигура. И этой фигурой был Мо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пустой коридор, на лице Мо Цинъюя появилась глубокая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этого юноши немало хлопот...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открытыми атаками у него, должно быть, проблем нет, но насчет скрытых — мне стоит быть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Мо Цинъюй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в банкетный зал, его накрыл запах еды и алкоголя. Шум и смех внутри резко контрастировали с торжественной тишиной коридора. Вэй Муян на мгновение замер, прежде чем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трех шагов, как его окликнул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узнал его. Это был личный ассистент Цяо Мочжэ —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Вэй-сяньшэн, вы здесь! Я вас полдня ищу. — На круглом лице Ши Юя читалось облегчение. — Цяо-гэ велел мне найти вас, сказал, что хочет с вами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кивнул, поднял глаза к главному столу, но не увидел Цяо Мочжэ.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Цяо-гэ?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внешней террасе, Вэй-сяньшэн. Я вас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банкетного зала находилась полукруглая терраса, увешанная зелеными растениями. Внизу стояли два дивана, и на одном из них сейчас тихо сидела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Вэй Муян ощутил легкий запах алкоголя. Видимо, Цяо Мочжэ внутри тоже выпил изрядно.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Цяо-гэ, — почтительно окликнул Вэй Муян. — На улице холодно, зачем вы вышли?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Мочжэ держался за виски, непрерывно массируя их. Услышав голос, он поднял взгляд на Вэй Муяна и указал на диван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Муян устроился, Цяо Мочжэ сказал стоявшему рядом Ши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два чая, погорячее.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Ши Юй ушел, Цяо Мочжэ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людно, а я пить не люблю, поэтому пришлось выскользнуть, чтобы проветриться. А тебя полдня не было видно, куда ты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люблю пить, поэтому только что спрятался в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он слышал разговор Тяня и Юя, он не упомянул.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Мочжэ не стал расспрашивать подробнее, лишь лениво откинулся на спинку дивана, продолжая одной рукой массировать виски. Его изящные черты лица в полумраке казались еще более аристократичными.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Цяо-гэ искал меня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не хотел начинать первым, но, подумав о своем нынешнем положении, решил осведомиться.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Мочжэ, даже не взглянув на него, лишь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ты умеешь держать язык за зубами, а сегодня так быстро спросил. Это совсем не в твоем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что Цяо Мочжэ начал с этого, Вэй Муян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видимо, особого смысла в этом не было, может быть, просто случайное замечание. Не дождавшись ответа от Вэй Муяна,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А-ян, я тебе недавно рекомендовал сценарий, ты не звонил режиссеру?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опешил. Он даже не думал, что Цяо Мочжэ искал его именно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чувство сожаления. В этом деле он действительно допустил промах. Когда в тот день почувствовал, что это не подходит, нужно было сразу сказать Цяо Мочжэ. Тогда такая мысль и была, но потом из-за занятости съемками рекламы он совершенно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Цяо Мочжэ спросил, лицо Вэй Муяна мгновенно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в последнее время занят, но это действительно хорошая возможность. К тому же это только пробы, это не займет много времени. Почему ты не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Мочжэ не выглядел разгневанным, тон его был по-прежнему мягок.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Вэй Муяну стало еще более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в шоу-бизнесе рекомендация человека со статусом Цяо Мочжэ означает очень многое. Хотя внешне это может показаться простым движением руки, на самом деле внутри неизвестно, замешаны ли человеческие связи. А если они замешаны, то дело принимает серьезный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Цяо-гэ, мне правда очень жаль, я должен был позвонить вам и объяснить раньше. На самом деле, занятость съемками рекламы — лишь одна из причин. Главная же причина в том,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для себя он начал откровенно излагать свои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закончилась, Вэй Муян почувствовал вспышку удивления: как он мог так прямо высказать свои сокровенные мысли? Ведь это совершенно не соответствует его привычке сначала все обдумать, а потом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боялся, что его опасения по поводу повторяемости роли в глазах собеседника могут выглядеть как самонадеянность молокососа, который мечтает о высоком, и это может испортить хорошее впечатление, созданное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удивлению, Цяо Мочжэ не проявил ни малейшего гнева. На его спокойном лице не было даже тени неудовольствия.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в чем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Мочжэ тихо произнес, в голосе слышалась легкая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 такого малыша уже такие дальновидные мысли. Так бережно относиться к своей репутации... Поистине, волна Янцзы преследует волну перед 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эту фразу очень тихо, так что Вэй Муян, сидевший напротив,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Цяо-гэ,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Мочжэ поднял глаза. Контур лица юноши напротив был наполовину освещен светом, льющимся из банкетного зала, что делало его еще более прозрачным и живым, а глаза цвета черного обсидиана излучали чистый и любопытный блеск. Даже Цяо Мочжэ, видевший множество красавцев, невольно почувствовал, как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действительно слишком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недалеку послышались шаги, и Цяо Мочжэ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Возвращавшийся с чаем Ши Юй держал в руках поднос, на котором были не только две чашки горячего чая, но и две маленькие тарелки с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Цяо-гэ, вы сегодня много выпили, но почти не ели, боюсь, потом опьянение возьмет свое. Сначала съешьте немного закусок, чтобы набить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переставив вещи с подноса на столик перед ними, он поставил одну чашку горячего чая перед Вэй Муяном: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Вэй-сяньшэн, это превосходный пуэр, он лучше всего помогает от тяжести и согревает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убрал поднос и тихо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Юй действительно внимательный человек, — похвалил Вэй Муян. По сравнению с ним, собственная ассистентка Тянь Я, конечно, уступала. Хотя, разница в стаже работы у них велика, да и зарплата, которую он платит, вероятно, сильно отличается от той, что платит Цяо Мочжэ.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Мочжэ лишь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хочешь брать этот сериал, ничего страшного. Но как ты планируешь двигаться дальше? — Цяо Мочжэ взял чашку и сделал глоток, задавая вопрос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http://bllate.org/book/16567/1513207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