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был неопределённым, но помощник Чжу легко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уже заверён нотариусом, съёмки назначены на послезавтра. Режиссёр и команда подобраны согласно вашим указаниям. Однако есть один нюанс, господин Мо. Результаты кастинга каким-то образом стали известны СМИ. Из-за того, что выбрали Вэй Муяна, а отвергли Сунь Цзюньхао, в интернете разгорелся скандал. С вчерашнего дня компания получила десятки запросов на интервью. Мы пока не ответили, но в сети уже появилось несколько версий. Если это продолжится, это может повлиять на планы компании. Как вы считаете, нужно ли связаться с «Исин» и «Минъюэ»?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планшет, который протянул помощник Чжу, Мо Цинъюй бегло пролистал несколько страниц, затем бросил планшет обратно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Помощник Чжу был ошеломлён. Он не ожидал такого ответа. Ведь по его мнению, господин Мо должен был благоволить к этому юноше, Вэй Муяну. А сейчас в сети бушуют обвинения в его адрес. Почему же директор решил не обращать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не скажется ли это плохо на господине Вэе...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даже не поднял глаз, его голос был холоден и пренебрежителен.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Вэй Муян получил эту рекламу не благодаря своим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конечно, благодаря способностям, — помощник Чжу чуть не вспотел. Хотя он работал с директором Мо много лет, такие моменты всё ещё заставляли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обращайте внимания. СМИ — это публика, которая только и ждёт, чтобы в мире начался хаос. — Он, кажется, добавил что-то ещё, но очень тихо, и помощник Чжу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смутился. Действительно, как сказал директор Мо, СМИ всегда ищут сенсации. Но сейчас, когда все об этом говорят, разве Группа DO не должна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босс уже закрыл глаза,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Группу DO такие мелкие волны не затронут. Пусть всё идёт своим чередом. А Вэй Муян и Сунь Цзюньхао пусть сами разбираются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уголок губ Мо Цинъюя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новость, он сразу понял, что это сам Вэй Муян распространил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 Группы DO всегда действует обдуманно. До официального объявления они не стали бы раскрывать информацию. А Сунь Цзюньхао, как проигравший, скорее бы постарался скрыть это, а не рассказывать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кто больше всего выиграл, новость, скорее всего, распространили из «Исин», а точнее, сам Вэй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«Исин» не посмел бы действовать без согласования с Группой DO, а Вэй Муян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спокойствию видно, что он человек с собственным планом. И, судя по его отношению к Сунь Цзюньхао, он испытывает к нему не просто недовольство, а настоящую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хорошо скрывал это, многолетний опыт в бизнесе подсказал Мо Цинъюю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машины снова раздался голос Мо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Уведомьте все крупные СМИ, что завтра вечером состоится пресс-конференция. Пригласите ведущие модные журналы, как местные, так и международные. Также сообщите съёмочной группе, что до пресс-конференции они должны предоставить фотографии для рекламы. Хорошие, статичные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хочешь раздуть скандал, я помогу тебе поднять шум. Посмотрим, что ты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удивлённо посмотрел на Мо Цинъюя, но ничего не сказал, достал телефон и начал организовывать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Мо Цинъюй вдруг открыл глаза и назвал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изменил маршрут, а помощник Чжу почувствовал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адрес он знал — он сам сообщил его директору Мо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артистов компании «Исин».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общежитии Вэй Муян сидел за компьютером, спокойно глядя на экран. Его красивое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Ли И, увидев страницу, полную красных комментариев,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ты даёшь! Вся страница завалена оскорблениями в твой адрес, а ты сидишь спокойно?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он как раз был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поток негативных комментариев, Вэй Муян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И было легко общаться. Его наивность и простота делали разговор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компания наймёт людей отвечать в тредах и заткнет этих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широко раскрытые глаза Ли И, Вэй Муян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их взять? Я ведь пока новичок, компания может оказать лишь ограниченную поддержку. Если наймут недостаточно людей, это может иметь обратный эффект. Так зачем напрягать 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именно этого и добивался. Ведь он сам добавил масла в огонь, распространив слухи о закулисных махинациях. Если не раздуть скандал, как заставить Сунь Цзюньхао проглотить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И, не знавший об этом,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просто будешь ждать? Если эти хейтеры продолжат поливать тебя грязью, вдруг Группа DO передумает?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оправданным. В сети уже появились посты, где фанаты Сунь Цзюньхао призывали собрать подписи, чтобы заставить Группу DO сменить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Муян не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— это не шутка. После подписания он стал гарантией. К тому же, стиль работы Группы DO не вызывал у него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DO всегда была уверена в себе и не поддавалась чужому влиянию. Даже перед лицом других гигантов бизнеса они стояли на своём, не говоря уже о неорганизованных пользователях интернета. В случае сомнений они, наоборот, стали бы ещё более настойчивы в своём выборе, чтобы сохранить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они с Вэй Муяном на одной лодке. Ради собственного престижа Группа DO сделает рекламу идеальной, чтобы никто не сомневался в их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такого не случится, — только что успокоив Ли И, он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взглянул на экран. Это было сообщение от Евы с указанием времени и места съёмок, а также новостью о том, что завтра вечером в отеле «Жунхуа» состоится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прищурился, в глубине его глаз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 произойдёт так быстро, но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сети было много постов, где фанаты Сунь Цзюньхао защищали его, но также были и те, кто высмеивал его. Некоторые, увидев имя Чжао Чжао в новостях, поддержали Вэй Муяна. Но через ночь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страницах форумов появились посты, намекающие на то, что Вэй Муян получил роль благодаря закулисным махинациям. Они затопили всё, даже нейтральные посты исчезли без следа. Очевидно, что за этим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предлагала, чтобы компания вмешалась и уладила ситуацию, но Вэй Муян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