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опубликована на очень влиятельном развлекательном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 полночь мы получили информацию о том, что в ходе отбора моделей для рекламы нового продукта группы DO, серии "Искушение", а именно "Фиолетового искушения", победителем стал не звезда экрана Сунь Цзюньхао, на которого все делали ставки, а никому не известный новичок Вэй Муян. Что же произошло? Почему Сунь Цзюньхао уступил место новичку? Есть ли здесь что-то скрытое? Ответы на эти вопросы вы найдете в наших следующих материалах.»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текст, но в нем не было никакой конкретной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открыл другую новость, в которой было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Цзюньхао был оттеснен, и его место занял новичок Вэй Муян. Эта ситуация заставляет задуматься: то ли Сунь Цзюньхао находится на закате своей карьеры, то ли Вэй Муян обладает чем-то особенным? Однако, по словам инсайдеров, отбор проводился под руководством международного мастера стиля, чей опыт и уникальный взгляд на подбор талантов всегда отличались. После конкурса он высоко оценил Вэй Муяна, назвав его исключительно талантливым и ярким. Таким образом, в ближайшем будущем мы можем ожидать появления нового, одаренного актера.»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на источник новости — это был сайт «Чаосюнь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подбородок. Этот сайт действовал быстро: с момента, как он сам раскрыл информацию о конкурсе, прошло всего несколько часов, а они уже успели выяснить некоторые детали. Это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Чжао Чжао не было упомянуто, но упоминание «международного мастера стиля» уже было хорошим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открывать другие сайты, и на каждом из них этой теме уделялось большое внимание. В поисковой системе «Цяньду» на третьем месте в горячих темах оказалась новость о том, что Сунь Цзюньхао уступил место неизвестному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Сунь Цзюньхао сейчас выглядит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Вэй Муян открыл официальные сайты компании «Исин» и группы 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сайтах, в разделе комментариев, новые сообщения появлялись с невероятной скоростью, и большинство из них были оставлены фанатами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чертовщина! Как нашего Цзюньхао могли обойти новичком? Уж не родственник ли он кого-то из "Исин"? Какой-то мрак, за нашего Цзюньхао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«"Фиолетовое искушение"? Я больше никогда не куплю этот продукт! Группа DO, я больше не буду пользоваться вашими товарами, если вы устраиваете такие грязные игры. Верните справедливость нашему Цзюньхао!»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Вэй Муян? Почему мы никогда о нем не слышали? Группа DO больше не заботится о своей репутации? Почему они совершают такие глупые ошибки?»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ещё сравнительно спокойные комментарии. Были и такие, которые содержали откровенные оскорбления, на которые даже смотреть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заметил, что некоторые из этих аккаунтов даже имели в названии имя Шэнь Чутяня. Видимо, играя перед зрителями влюбленного, Сунь Цзюньхао набрал немало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Вэй Муян, стал объектом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Пусть пока эти люди наслаждаются своими иллюзиями. Раз уж он вернулся, то со временем все эти долги будут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него пока нет личного аккаунта на Вэйбо. Если бы он мог опубликовать несколько фотографий с конкурса, это стало бы настоящим ударом по самолюбию его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задумался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офисе кинокомпании «Минъюэ» разыгралась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Кто распространил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площадью тридцать квадратных метров царил полный хаос. Все вещи с рабочего стола были сброшены на пол, а на полу перед столом лежал разбитый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Цзюньхао, стоя за столом, сжимал кулаки, его глаза были налиты кровью, а взгляд, полный ярости, был устремлен на стоящих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такое короткое время СМИ успели получить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приятное, теперь было искажено злобой, а взгляд излучал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часов это стало известно всему миру! Теперь все знают, что меня обошел какой-то никому не известный мальчишка! Это настоящий удар по моей репутации! Как я теперь смогу показываться на людях? Говорите,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стояли перед ним,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Сунь Цзюньхао не первый день, и в такие моменты молчание было лучшим выбором. Хотя это и не делало их умнее, но уж точно спасало от роли козлов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молчали, тем сильнее разгоралась ярость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швырнул на пол стеклянный предмет, который разлетелся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Кто это сделал? Кто распространил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кабинете, кроме его тяжелого дыхания,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ждал несколько секунд, но никто не ответил. Его лицо стало ещё мрачнее. Он уже собирался продолжить свою тираду,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двинулся с места, 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Цянь Цин в строгом костюме и с золотыми очками. Он был воплощением делового человека, излучал уверенность и компетентность. Взглянув на хаос в кабинете, он слегка усмехнулся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портфель на пустой стол, сел в кресло напротив Сунь Цзюньхао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слова, поспешили выйти, а Чэнь Фэн, закрывая дверь,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 с трудом сдерживал гнев, садясь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раздувать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протянул ему сигарету и закурил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новичок, зачем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Цзюньхао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Новичков полно, но этот поднялся на моем имени! И ещё распространяет это повсюду! Я, Сунь Цзюньхао, не позволю такому мальчишке меня топтать! Я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Цин, не обращая внимания на его ярость, выпустил кольцо дыма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конкуренция — это нормально. Новичок может сегодня взлететь, а завтра упасть. Ты выше этого, зачем опускаться до его уровня? Лучше посмотри на это с улыбкой. В этом плане тебе стоит поучиться у Чутяня.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Чутяня, Сунь Цзюньхао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Чутянь, Чутянь! Он уже давно умер, а его все вспоминают!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в тени Чутяня, а теперь, даже после его смерти, он все еще не может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