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тому времени сериал «Династия Великой Суй» уже должен выйти в эфир, и, вероятно, его популярность еще больше возрастет. С учетом его известности и актерского мастерства, получить главную роль в телесериале или значимую роль второго плана в кино для него не будет слишком сложной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станет еще ближе к правде или, скорее, к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Вэй Муян почувствовал прилив тепла в груди и крепко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«Бентли», припаркованном неподалеку, помощник Чжу, просматривая расписание Мо Цинъюя, торопился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Мо, время вылета назначено на десять вечера. Если мы сейчас не отправимся в аэропорт, то можем опоздать, и это может помешать завтрашней встрече с группой Хуаньюй. Как вы считаете...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он произнес эти слова, Мо Цинъюй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им, чтобы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Помощник Чжу не успел понять, как холодный голос Мо Цинъюя снова зазвучал. — Скажи им ждать, а также сообщите группе Хуаньюй, что завтрашняя встреча переносится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замолчал на пару секунд,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Перенеси на завтра на два часа дня. Кроме того, свяжись с аэропортом, чтобы после завтрашних переговоров я смог вылететь. Убедись, что я вернусь в Хайчэн к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Мо Цинъюй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сразу отправиться в аэропорт, но, увидев того юношу, по какой-то причине не захотел уезжать сразу. Поужинать с ним казалось неплохой идеей. Что касается дел, то завтра он как раз будет занят, и у него будет день отдыха, а когда он вернется послезавтра, сможет найти возможность встретиться с ним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Цинъюй обдумывал свои планы, а на лице помощника Чжу, сидевшего на переднем сиденье, читалось странное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Работая с Мо Цинъюем столько лет, он мог угадать мысли начальника, но на этот раз его догадки казались ему самому невероятными.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поведение директора Мо на этот раз казалось слишком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отрицать, что тот парень был редкой красоты и обладал выдающимся талантом. Однако таких молодых людей вокруг Мо Цинъюя всегда было множество, и даже среди них были люди с высоким статусом. Но никогда раньше директор Мо не вел себя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личные данные, которые он передал Мо Цинъюю, и внезапное изменение планов на сегодняшний вечер, помощник Чжу выразил на лице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поручил следить за этим делом, срочно нашел мастера Чжао Чжао и даже отложил важные дела, чтобы присутствовать на незначительном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не стоит слишком вникать в мысли начальника. Главное — знать, как действовать. Судя по всему, господин Вэй — это тот, кого нужно всячески поддерживать. Просто будь вежлив и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телефон, он начал выполнять указания Мо Цинъюя.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в отель «Ломань», Вэй Муян, выйдя из машины, был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нескольких метрах перед ним стояло несколько человек, и во главе их был Мо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пришел? Разве он не должен быть занят важными делами? Почему он появился на таком незначительном мероприятии? И, учитывая его статус, даже если бы он пришел, ему не нужно было бы встречать гостей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подозрением он последовал за Евой, а под покровом ночи не заметил, как в глазах Мо Цинъюя вспыхнул яркий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Чжу с легкой улыбкой подошел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Вэй, мисс Ева, вы прибыли. Прошу,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Ева, увидев его, тоже была немного удивлена. Она бывала на подобных мероприятиях не раз, и, по логике, даже если стороны достигли соглашения, учитывая известность Вэй Муяна, было бы достаточно, если бы их сопровождал Янь Шаоцзюнь. Но как оказалось, сам директор компании тоже присутствовал.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чувствовала, что что-то не так, сейчас было не время размышлять. Ева с улыбкой ответила, и после нескольких слов вежливости все направились внутрь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Вэй Муян прибыл, Мо Цинъюй не стал ждать других. Те люди не заслуживали такого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Люкс в пятизвездочном отеле был роскошным, а поданные блюда — первоклассными.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зале стояли два стола, на каждом из которых могло разместиться около двадцати человек. На столах были выставлены разнообразные деликатесы, в центре — целый жареный молочный поросенок, требующий много времени для приготовления, а вокруг — изысканные блюда, каждое из которых было настоящим произведением искусства. Перед каждым гостем стояла порция элитного кровяного супа из ласточкиных гнезд, а из напитков подавали премиальный «Маотай» и элитный пуэр.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банкет удивил не только Тянь Я, но и Еву. Вэй Муян же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бывал на таких мероприятиях много раз, и не задумывался о том, что, учитывая его нынешний статус новичка, такой банкет был несколько преувеличен.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Цинъюй, естественно, занял главное место, а помощник Чжу взял на себя роль хозяина, усаживая всех за стол. Вэй Муян, как один из главных героев вечера, был ненавязчиво посажен рядом с Мо Цинъюем.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быстрый взгляд на помощника Чжу, тот уверенно увидел в его глазах, обычно трудночитаемых, легкое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Скромный ужин, не стоит таких почестей, но прошу, наслаждайтесь.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Чжао, известный своим пристрастием к еде, на этот раз забыл о своей обычной резкости и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Группа DO действительно щедра. Если такой ужин считается скромным, то что же тогда мы едим в обычные дни? Помощник Чжу, не стоит скромничать. У нас впереди много совместных проектов, давайте расслабимся.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Бай тоже улыбнулся и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Чжао прав. Расслабьтесь. Если честно, сегодня мы много работали, но, увидев такой ужин, я чувствую, что все это того стоило. Более того, я думаю, все надеются, что такие дни будут повторяться.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слова вызвали одобрение, и в атмосфере, которая до этого была немного напряженной, стало легче. Даже стилисты из студии «Аотянь», расстроенные поражением, начали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не стесняйтесь, угощайтесь.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Цинъюй начал трапезу, и все последовали его примеру. Кто-то поднимал тосты, и атмосфера стала еще более оживленной.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директор группы DO, Мо Цинъюй был главным объектом для тостов. Однако он сохранял холодное выражение лица, и его присутствие было настолько внушительным, что после нескольких формальных тостов никто не осмеливался подойти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Чжу и Янь Шаоцзюнь, понимая ситуацию, взяли на себя роль хозяев, общаясь с гостями и принимая на себя большую часть внимания. Таким образом, хотя атмосфера в зале была оживленной, их стол оставался относительно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исключением был Вэй Муян, сидевший рядом с Мо Цинъюем.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не был подвержен влиянию присутствия директора и вел себя естественно. После нескольких тостов он сел и начал есть. Он спокойно пробовал блюда, выпил небольшую чашку супа, а затем положил палочки и взял салфетку.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остальные все еще активно обсуждали события и поднимали тосты, и никто не заметил его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http://bllate.org/book/16567/1513116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