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учитель Сунь ушел? Результаты ведь еще не объявлены?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уже поняли, что происходит, но только в глазах Тянь Я мелькнуло недоумение. Она не осмелилась обратиться к Еве и, приблизившись к Вэй Муяну,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Муяна слегка приподнялись. В этот момент он был в отличном настроении и,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Чжу уже все достаточно ясно дал понять. Если он останется здесь, то получит лишь отказ. Зачем же ему унижаться? Лучше уйти с достоинством до объявления результатов, сохранив свою гордость. Для человека, который так высоко ценит свою репутацию, уход —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Тянь Я вспыхнула радость. — Вэй-гэ, ты хочешь сказать, что ты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ответил,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Бай тоже шептался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человек, который долго был в шоу-бизнесе, обладает острым умом. Жаль только, что он ушел немного поздно. Эта завеса приличия едва ли сможет сохранить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когда противник — новичок. Сунь Цзюньхао теперь будет чувствовать себя неловко. Если сегодняшние новости попадут в СМИ, это вызовет множество споров. Быть обойденным новичком — это позор, которого он точно не избежит. А наш маленький Вэй, вероятно, через несколько дней станет главной темой обсуждения в прессе, и его стоимость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шепотков Ева, думая об ушедшей команде Сунь Цзюньхао, мельком выразила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вернулась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помощник Чжу, директор Янь, учитель Сунь уже ушел.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сохранял невозмутимость, но помощник Чжу с улыбкой встал, игнорируя слегка изменившееся лицо Янь Шаоцзюня,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Вэй с получением рекламы «Пурпурное искушение». Надеюсь, в ближайшие дни мы сможем сотрудничать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крепкое рукопожатие, в глазах Янь Шаоцзюня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прояснилось то, что раньше казалось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такой позиции, он полагался не только на свои усилия и трудолюбие, но и на уникальный взгляд. Он глубоко понимал, что в этом мире, где выживает сильнейший, никогда не бывает случайных удач. За каждым событием, которое кажется удачей, стоят определенные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произошло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именно беспокоило его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 соглашающегося директора Мо и на искреннюю, даже осторожную улыбку помощника Чжу, все это говорило о том, что этот никому не известный парень вовсе не был новичком без связей. Наоборот, его связи были сильнее,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директор Мо, который никогда не появлялся на подписании контрактов на несколько миллиардов, вдруг оказался на таком мелком кастинге для рекламы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привел с собой известного международного стилиста!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сделано для того, чтобы парень получил рекламу, и не просто получил, но и сделал это так, чтобы никто в индустрии не мог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или осмелится усомниться в рекомендации мастера Чжао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в сердце, но с улыбкой на лице,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Вэй и мисс Ева. Уверен, что в ближайшие дни господин Вэй принесет нам приятные сюрпризы. Желаю нам успешного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угадать мысли начальника — это большая ошибка. Остается только надеяться на возможность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взглянула на Янь Шаоцзюня, и в ее легкой улыбке скрылся глубокий смысл.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была немного невежлива. Прошу, директор Янь, простите меня за мою молодость и неопытность. Уверена, что наше дальнейшее сотрудничество не разочарует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уже была достигнута, и он был ответственным за сотрудничество, Ева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намек от Евы, Янь Шаоцзюнь почувствовал себя лучше, и их дальнейший разговор прошел в теплой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Муян с улыбкой стоял рядом с Евой, слушая их разговор, но его взгляд блуждал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комната наполнилась весельем. Люди стояли небольшими группами, и уход Сунь Цзюньхао никого не огорчил. Даже сотрудники его студии «Аотянь» забыли о прошлых обидах и окружили Чжао Чжао, а работники студии А-Ду смеялись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в отличие от напряженной ранее, стала расслабленной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появилась легкая и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ускользнуло от Мо Цинъюя, который сидел на диване,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 чая, в глазах мужчины мелькнула улыбка. Он не стал обращать внимания на тех, кто старался угодить, и бросил взгляд на помощника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Чжу, поняв намек, встал и направился к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мисс Ева, контракт готов, и мы можем приступить к подписанию, — на лице помощника Чжу была вежливая и дружелюбная улыбка. — После подписания мы отправим его на нотариальное заверение. После заверения гонорар в три миллиона, аванс в пятьсот тысяч будет переведен на ваш счет сразу после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группа DO обладает огромными ресурсами, и даже для новичка, такого как Вэй Муян, они не могли предложить сумму меньше семизначной. Но озвученная сумма превзошла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радость, Ева сохранила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это удобно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легким движением руки указал в сторону. На столе неподалеку уже лежали несколько документов, а двое сотрудников стояли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моменты контракта Вэй Муян и Ева уже обсудили и согласовали, поэтому, увидев это, они без возражений направились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проведет серию рекламных мероприятий, и, возможно, в зависимости от результатов фотосессии, мы выпустим несколько промо-фотографий совместно с авторитетными модными журналами. В подходящее время мы также проведем пресс-конференцию, и все это потребует участия господина Вэй. Конечно, мы заранее согласуем время, чтобы не создавать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ознакомились с контрактом, помощник Чжу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вопросы, пожалуйста, не стесняйтесь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Ева, держа контракт, обменялась взглядом с Вэй Муяном, а затем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DO, как лидер в своей области, всегда славилась своей репутацией, и в плане рекламы она всегда была лучшей. У нас нет причин для беспокойства. Надеемся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Муян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контракт, помощник Чжу выглядел более расслабленным. Он поговорил еще пару минут, а затем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 много работали и устали. Наша компания организовала скромный ужин в отеле «Ломань», чтобы поблагодарить вас за сегодняшний труд. Прошу, не сочтите это за неуважение, присоединяйтесь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«Ломань» был пятизвездочным, и его ресторан был особенно известен. Он находился недалеко от студии, всего в двадцати минутах езды. Все с радостью согласились и отправились туда на машинах, но по пути мысли Вэй Муяна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этого контракта означало, что его звездный час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группы DO, влияние «Пурпурного искушения» и тот факт, что он обошел Сунь Цзюньхао, все это вскоре вызовет волну обсуждений, и его имя станет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