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даже к лучшему. Он верил в свои силы. Хотя возможность можно получить и по связям, но самое главное — решение о приеме — он не хотел получать с помощью скрытых махинаций. Хотя в глазах посторонних он уступал Сунь Цзюньхао как в опыте, так и в известности, и, казалось, ему было суждено быть просто статистом, сам он так не считал. DO славились смелыми и новаторскими подходами к подбору кадров. Если он приложит все силы, то уверен, что в плане выступления не уступит ни одной восходящей звезде первой величины, а Сунь Цзюньхао, естественно, тоже входил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Вэй Муян сжал кулак, и на его лице появилась улыбка человека, намертво уверенного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наступил назначенный день. Рано утром, в сопровождении Евы и Тянь Я, Вэй Муян с компанией прибыли на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двухэтажное здание в пригороде. Серые стены, хотя и покрытые пятнами времени, оживляла пышная зелень вокруг, которая отлично компенсировала отсутствие жизни в этом старом 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студия "Цуйцань", в стране она считается весьма известной, — тихо пояснила Ева, заметив, что Вэй Муян осматривается.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Граффити здесь очень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здесь раньше, причем довольно часто, поэтому сейчас испытал приятное чувство возвращения в знакомые места. Не ожидая, что это вызовет недоумение у Евы, он просто ответил, чтобы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Граффити?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замерла, собираясь поискать их взглядом, но встретивший их сотрудник уже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глаз, господин Вэй. Наши граффити — это работы фотографов в свободное время. Среди них есть и произведения мастеров, очень высокая художественная ценность, они даже привлекали внимание зарубежных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Ева заметила, что на боковой стене второго этажа сквозь листву виднелись яркие пятна — видимо, то самое граффити, о котором говорил Вэй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это разглядел? С сомнением бросив взгляд на Вэй Муян, но понимая, что сейчас не время для вопросов, Ева улыбнулась и завела разговор с сотрудником. Под его руководством они вошли в главный вход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с высокими потолками, солнечный свет, проникающий через окна, создавал игру света и тени, придавая помещению геометрическую эстетику. На нескольких диванах впереди уже сидели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Трое, пожалуйста,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провел Вэй Муяна и его спутников к свободному дивану. В то же мгновение острые взгляды с противоположной стороны уже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те, наверное, фотографы и стилисты, — тихо сказала 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взглянув в ту сторону в момент оценки, уже узнал их. Действительно, это были известные в стране стилисты и визажисты, с двоими из них он даже сотрудничал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была команда, которую DO подготовила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кивнул в их сторону, и одновременно оценивающие взгляды оппонентов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новичок? — тихо обсудил стилист Лео Ди с соседом. — Внешность отличная. Похоже, DO снова откопали хорошего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тоже ничего, черты лица выразительные, — визажист Юй Цань уставился прямо на Вэй Муяна, его большие глаза под дымчатым макияжем не отрывались ни на секунду. — Живой, сочный красавчик, да еще и натуральный. Ох, так волнительно! Мне кажется, мой чемоданчик с косметикой зовет меня. Ах, судьба ко мне благосклонна!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ведете себя приличнее! Не напугайте человека! — один из людей рядом, видимо, их тимлид, стилист Ду Бай, свирепо посмотрел на двух своих подчиненных, уставившихся на парня, и сделал им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подошел к Вэй Муяну и его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Муян из компании "Исин"?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мужчину, чье лицо было скрыто тенью, Вэй Муян тоже поднялся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лидер вашей команды стилистов на сегодня, Ду Бай, — Ду Бай протянул руку, пожал руку Вэй Муяна и указал на людей за спиной. — Это моя команда. Сегодня ваш образ будет на нашей ответственности. Надеюсь на приятное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напротив глаза нескольких человек горели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посмотрел на каждого по очереди, поклонился, а затем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 о студии А-Ду. Сегодня полагаюсь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Ду Бая раньше, но это имя было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Бай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кругу они были довольно известны, но не любили показываться на публике. Только что они не называли название своей студии, но не ожидали, что этот юноша, не достигший и двадцати лет, сразу назовет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интересуюсь модой, часто читаю журналы и книги на эту тему, конечно, слышал имена мастеров, — Вэй Муян немного похвалил,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«Нефритовые одежды и призрачные тени» год назад оставили у меня глубокое впечатление. Тогда я подумал, что было бы здорово увидеть мастеров своими глазами, но не ожидал, что сегодня смогу встретить вас здесь.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«Нефритовые одежды и призрачные тени» был шедевром студии А-Ду в прошлом году, получившим несколько наград. Упоминание об этом само по себе было почетным. К тому же в этом мире нет людей, которые не любят слушать приятное, особенно когда такие слова льются из уст такого проницательного юноши с такой искренностью, что добавляет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Ду Бая сразу стала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любезны. Идемте, я представлю вам нескольких мастеров из нашей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сомневался в правдивости слов Вэй Муяна. Ведь даже они сегодня, прибыв в студию, узнали, что их группа назначена Вэй Муяну. Поэтому, как он думал, оппонент тоже не знал, что сегодня будет сотрудничать с ними, а значит, слова восхищения с его стороны, вероятно,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сотрудничество с другой стороной не будет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сердце Ду Бая была некоторая нежелание. Ведь Вэй Муян был неизвестен, и по сравнению со знаменитым Сунь Цзюньхао, в некоторых условиях он уступал на целую голову. Но даже так, другие не будут смотреть на эти объективные факторы. Если их группу исключат, потом люди скажут только, что их навыки хуже, а не будут винить модель. Поэтому в то время в его сердце было довольно много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нежелание уже уменьшилось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точки зрения внешности, черт лица, кожи и пропорций тела Вэй Муян уже был очень выдающимся. Если говорить серьезно, если бы не добавка известности Сунь Цзюньхао, то по внешности он действительно не мог сравниться с Вэй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 Бай начал с нетерпением ожидать предстоящего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Вэй Муян только что вернулся на место, как у двери студии появилась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их, как оказалось, был красавец, волосы длиной в дюйм, безупречно причесанные на макушку, две мечевидные брови таили в себе несколько холодных черт, а элегантный костюм Armani делал его грубость с оттенком элегантности очень привлекательным, а огромная свита за его спиной, двигаясь, имела довольно несколько импозанса команды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Муяна скользнул мимо, через мгновение отвелся, в сердце в то же время холодно усмехнулся. Как только получил власть, так и стал кичиться. Вспоминая годы, когда он шел за ним, у него когда-нибудь был такой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пришедший был Сунь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время, когда Вэй Муян посмотрел на него, он, казалось, тоже что-то почувствовал, пара глаз скользнула в эту сторону, взгляд мягко прошел по лицам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его действием несколько человек за его спиной тоже посмотрели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не заметил, что именно в этот момент, Ева рядом с ним вдруг выпрямила тело, одновременно даже дыхание стало холоднее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