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нахмурился. Во-первых, поступок Мо Цинъюя был весьма странным, а во-вторых, ему показалось, что в его словах скрыт подтекст. Однако, не зная, как именно спросить, и все еще находясь под впечатлением от имени Сунь Цзюньхао,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Ева тоже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Мо, впредь мы не будем вас слишком беспокоить, — с легким намеком она взглянула на Вэй Муяна, а затем улыбнулась Мо Цинъюю. — Господин Мо, спасибо вам за сегодня. Я свяжусь с вашим помощником, чтобы уточнить детали. Будьте уверены, мы приложим все усилия. Если что-то будет не так, пожалуйста, укажите нам, и мы сразу же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улыбнулся, но его улыбка была более формальной.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вы слишком любезны. Я верю в способности Сяо Вэя и 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покинули кабинет генерального директора. По пути Ева сохраняла серьезное выражение лица, даже отвечая на приветствия коллег. Лишь когда они вошли в ее кабинет и закрыли дверь, она не смогла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неужели правда! Я до сих пор не могу поверить, мне кажется,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вскрикнула, размахивая кулаками, и чуть не бросилась обнимать Вэй Муяна. К счастью, она еще сохраняла некоторое самообладание, но выражение ее лица ясно говорило о ее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«Пурпурное искушение»! Такой огромный кусок пирога упал прямо на нас! Это просто... просто... — Ева была настолько взволнована, что не могла подобрать слов. — Если бы это происходило не в кабинете нашего босса, я бы точно решила, что это сон. Боже, мир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глядя на возбужденную Еву, тоже позволил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Евы, его больше всего интересовала встреча с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оппонента был высок, и он даже признавал его талант и актерское мастерство. Ведь именно из-за этого он когда-то попал под его влияние. Но он также знал, что всего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Сунь Цзюньхао был генералом, то он был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на пути его развития и превзойти его своим мастерством было бы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сразу отомстить, получить хотя бы часть того, что ему причиталось, было бы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все остальные опасения теряли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Муяна появилась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не заметившая этого, продолжала восторженно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скажи, нам не снится? Тут точно нет никакого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 Мы ведь ничем не примечательны, у нас нет ни денег, ни славы. Зачем кому-то нас использовать? Если бы ты был девушкой, мы бы остерегались, но ты же парень. Наверное, это просто наша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болтовня немного отвлекла Вэй Муяна от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отбросив мысли о Сунь Цзюньхао, и начал внимательно анализировать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как и Ева, не мог поверить в то, что все так просто. За свою вторую жизнь он был предельно осторожен, и все, что выходило за рамки обычного, вызывало у него подозрения. Сегодняшняя ситуация явно не была такой простой, как описывал Мо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о его внешности и харизме, казалось, скрывали более глубокую причину. И хотя Мо Цинъюй не сделал ничего подозрительного, его неожиданное предложение оставить номер телефона и слова с подтекстом вызывали у Вэй Муяна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не мог понять, чем это 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должен был быть проверен юристами, и он сомневался, что в нем будут подводные камни. Кроме того, с его нынешним статусом, зачем кому-то утруждать себя, чтобы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Мо Цинъюя были настолько велики, что он мог уничтожить его одним движением пальца. Если бы у него были злые намерения, Вэй Муян не смог бы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беспокоиться не о чем. В конце концов, если что-то случится, он справится. Улыбнувшись, он сказал 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не стоит так много думать. Как говорится, кто пережил беду, того ждет счастье. Может, в моем случае это именно так и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рассмеялась, но ей понравился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него, она кокетливо покосилась на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твоих слов выходит, что в этом действительно что-то есть. Честно говоря, Аян, с тех пор как ты выписался из больницы, твоя удача улучшилась не просто так. Сначала «Династия Великая Суй», теперь «Пурпурное искушение», а еще внимание императора кино Цяо и доброта режиссера Суна. Аян, может, мне стоит отправить всех своих артистов пережить то же, что и ты? Чтобы тоже поймать удачу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Вэй Муяна, она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конечно. Удача — вещь туманная, ее не поймаешь. Главное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они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хотя господин Мо и благоволит нам, пока контракт не подписан, ничего не гарантировано. Нам предстоит серьезная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Евы промелькнуло что-то необычное, но затем она твердо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Сяо Вэй. Ты сосредоточься на своей работе, а я соберу информацию о конкурентах. Не волнуйся, хотя Сунь Цзюньхао — известная персона, у тебя есть свои преимущества. Мы не обязательно проиграем!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даже поражение против such мастера не будет позором, а победа станет огромным достижением. В мире шоу-бизнеса новички часто поднимаются, шагая по головам старших, и хотя шансы малы, награда может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не волнуйся, я приложу все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серьезно кивнул. Ему не нужно было напоминание — он и так знал, что будет драться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была прервана звонком телефона. Вэй Муян и Ева еще долго обсуждали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действовала быстро, и с одобрения Мо Цинъюя все было улажено за один день. Она получила звонок с информацией о дате проведения кастинга для рекламы «Пурпурное искушение» от DO.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сообщила, что DO серьезно подошла к выбору, пригласив лучшую студию в стране и известного стилиста. Более того, на финальном этапе будут присутствовать не только топ-менеджеры DO, но и, возможно, международные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на первый взгляд выбор должен быть абсолютно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повесив трубку, улыбнулся. Он знал, что стиль господина Мо предполагал строгую объективность. Даже если он симпатизировал ему, на публике он всегда сохранял видимость беспристрастности.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