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Ева слегка опешила. Она внимательно выслушала речь Мо Цинъюя и признала в ней резон, однако многолетняя осторожность не позволила ей потерять голову даже перед лицом такой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понимать, что такая возможность, попадись она на открытом рынке, заставила бы актеров второго и третьего эшелона перегрызть глотки друг другу, а звезд первой величины и вовсе заставила бы забиться сердце. И вот теперь эта возможность в голом виде предстала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Манны небесной она никогда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подсказывало ей, что за этим предложением, казалось бы, ничего не скрывается, но внутри, возможно, таится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она обернулась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огромного соблазна Ева не могла сохранять полное спокойствие. В душе был сумбур: перед ней лежал огромный пирог, но из-за разнообразных опасений она боялась к нему прикоснуться. Волнуясь, она жаждала разделить свои переживания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вопрос Евы, Вэй Муян не ответил сразу. Его взгляд скользнул по документам на столе, и лишь затем он медленно посмотрел на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не ожидал, что на нашей второй встрече вы преподнесете мне такой сюрприз. — В глазах юноши, словно черный обсидиан, загорелся яркий свет, который проник в глубину взгляда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за которую многие готовы были бороться, теперь лежала перед ним, ожидая его согласия. Как можно было не соблазниться? Даже если здесь было что-то не совсем обычное, Вэй Муян не испытывал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богатство и славу в опасности — путь древних. Возможно, у Мо Цинъюя были свои причины выбрать именно его, но если из-за страха перед неизвестным упустить такую возможность, как можно было быстро заявить о себе в мире шоу-бизнеса и получить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больше всего боится быть никому не нужным. Если тебя хотят использовать — разве это не доказательство твоей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ознакомился с условиями контракта, и там не было ничего особо сурового. Так чего же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заметив блеск в глазах юноши,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конечно, я преподнес, но только если ты обладаешь соответствующей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кивнул и, повернувшись к 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я думаю, это отличный шанс. Я хочу попытаться. Уверен, я не проиграю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встретил удивленный взгляд Евы и, улыбнувшись, показал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Сюпин, увидев эту улыбку, внезапно изменился в лице. Он схватил чашку кофе и сделал глоток, чтобы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внутренний шторм в его душе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поэтому ты приложил столько усилий, чтобы поддержать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недоумения и противоречий, скользнул по Мо Цинъюю, но он быстро отвел глаза, прежде чем тот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Сунь Сюпина, которое еще недавно было наполнено радостью, теперь появилась легкая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выразили свои намерения, завершение дела потребовало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деталей съемок, сценария и других вопросов легло на плечи ассистента Мо Цинъюя и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можно узнать, кто наши конкуренты? И какие факторы будут решающими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вернувшаяся к своему обычному спокойствию, сосредоточилась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решили бороться за этот шанс, важно было узнать о своих соперниках. В обычных условиях Ева могла бы постепенно выяснить это через свои связи, но раз уж генеральный директор компании лично появился в офисе их босса, было бы глупо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слегка улыбнулся, и в его глазах мелькнула тень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Цзюньхао из кинокомпании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Вэй Муян напрягся, его зрачки сузились, и в его облике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его рука, лежавшая на колене,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человек, с которым он думал встретиться только через много лет, появится так скоро после его возвращения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всплыли воспоминания, наполненные ненавистью и болью, и он невольно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контролировать себя, его реакция не ускользнула от внимания присутствующих. Кроме Сунь Сюпина, который был занят своими мыслями, и Ева, и Мо Цинъюй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Цинъюя промелькнула задумчивость, а Ева нахмурила свои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имя конкурента вызвало такую реакцию у 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она, конечно, знала. Этот актер, хотя и давно в профессии, долгое время не мог добиться успеха и довольствовался лишь второстепенными ролями. Лишь благодаря поддержке Шэнь Чутяня он начал постепенно подниматься, но все еще оставался на уровне второго эшелона. Его настоящий прорыв произошел после смерти Шэнь Чутяня, когда образ преданного влюбленного покорил сердца поклонников покойного, и благодаря их поддержке он поднялся на уровень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на пике своей карьеры, и два недавних успешных сериала укрепили его положение в киноиндустрии. Вероятно, следующим шагом для него будет выход в мир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должно было вызвать такую реакцию у Вэй Муяна. Хотя она знала его всего чуть больше года, его зрелость и спокойствие часто заставляли ее думать, что он скорее опытный ветеран, чем юноша, которому еще нет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его прошлом есть что-то, о чем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Мо Цинъюя, полных скрытых эмоций, тоже мелькнули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не было упоминаний о каких-либо связях между юношей и Сунь Цзюньхао. Так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Вэй Муян уже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Цзюньхао, действительно, сильный соперник. Но я постараюсь. Уверен, я не проиграю ему. — Юноша слегка приподнял подбородок, произнося каждое слово. На первый взгляд, он уже полностью успокоился, но Мо Цинъюй, обладавший большей проницательностью, чем Ева, заметил легкую резкость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убедившись, что в предоставленных данных есть пробелы, он решил, что его команде нужно будет поработать более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взглянув на Вэй Муяна, увидела, что он уже полностью пришел в себя, и отложила свои сомнения, сосредоточившись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 Мо. Мы вернемся и начнем подготовку. Уверены, Сяо Вэй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основных моментов Ева подмигнула Вэй Муяну, и они встали, чтобы попрощаться. Мо Цинъюй лишь слегка улыбнулся и протянул руку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твой номер телефона?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запрос застал всех врасплох, но Мо Цинъюй сохранял полное спокойствие, и его рука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удивился, но ничего не сказал. Он достал телефон из кармана, но не передал его Мо Цинъюю, а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посмотрел на него, но ничего не сказал, взял телефон, набрал несколько цифр и вернул его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Если что-то понадобится, можешь позвонить. — С этими словами он глубоко посмотрел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