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компания «Исин» была лишь небольшим агентством, основанным недавно и не имеющим большого размаха. Однако судя по сегодняшнему дню, это оказалось не так. Количество персонала и организация отделов были выстроены с точностью, соответствующей крупной компании. Очевидно, что основатели изначально имели амбиции сделать «Исин» сильной и процветающей фирмой.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произошли внезапные изменения в высшем руководстве? С какими проблемами столкнулась «Исин»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Евы, конечно же, не было ответов на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 комнате с прекрасным видом на тридцать седьмом этаже сидели друг напротив друга два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в белом костюме, поднял бровь, глядя на Мо Цинъюя, сидевшего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можешь рассказать, в чём дело? Не говори мне, что ты купил эту компанию только потому, что я внезапно заинтересовался шоу-бизнесом. Скажи, в чём на самом деле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Цинъюй, сидя за массивным столом,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улыбнулся, и на его лице появилось очаровательное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скажешь, я начну гадать. Может, прежний владелец компании тебя чем-то задел? Или, может, тут есть какая-то красавица, которая тебе приглянулась, и ты просто хотел воспользоваться удобным случаем?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его слова вызовут насмешку, но вместо этого Мо Цинъюй лишь холодно взглянул на него и повернул кресло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резко встал, его лицо выражало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 такой, кто смог растопить твоё ледяное сердце? Сколько лет прошло с тех пор, как Су Юаньбай уехал в Голливуд, 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Сюпин, есть можно что угодно, но говорить нельзя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Сюпин замер, поняв, что сказал лишнее, и поспешно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Мо Цинъюя, лицо которого было непроницаемо, и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Цинъюй, не суди меня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холодно смотрел на него, пока на спине Сун Сюпина не выступил холодный пот, и только тогда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больше такого не повторялось.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Сюпин сглотнул, но не решился продолжить разговор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серьезно, то они с Мо Цинъюем выросли вместе. Хотя он сам был талантлив в учебе, по сравнению с гениальным Мо Цинъюем он был далеко позади. Когда он еще усердно изучал университетские курсы, Мо Цинъюй уже получил две докторские степени в Гарварде.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он был просто умным, то это еще куда не шло. Но факты доказали, что Мо Цинъюй был настоящим чудо-человеком. Когда он только начал работать и даже не думал о собственном бизнесе, Мо Цинъюй уже довел свою компанию до невероятных высот. Хотя в этом была немалая заслуга семьи Мо, но главным фактором успеха были личные способности Мо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все старшие из дружественных семей не скупились на похвалы в адрес Мо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друзья не могли найти слов, чтобы описать достижения Мо Цинъюя. И в то время он вовсе не был таким холодным и странным. Напротив, он был мягким и внимательным человеком, и не только старшие в семье, но и они сами любили 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случая... когда Мо Цинъюй встретил того человека... все изменилось...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узнать, почему я купил «Исин»? — Холодный голос Мо Цинъюя прервал воспоминания Сун Сюпина.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Сюпин загорелся интересом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усмехнувшись, Мо Цинъюй нажал кнопку вызова на столе, и через секунду раздался элегантный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какие будут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поднимут Вэй Муяна из артистического отдела. И его агента тоже.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Четко произнеся эти слова, Мо Цинъюй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Муян?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Сюпин чутко уловил это имя, и любопытство в его глазах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купил «Исин» ради этого Вэй Муяна?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получил ответа от Мо Цинъюя, но, зная его, он был уверен, что Вэй Муян и был причиной этого странного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Сюпин чувствовал невероятное любопытство. Кто же этот человек, который смог заставить Мо Цинъюя, вопреки его обычной манере поведения, войти в шоу-бизнес и даже полунасильно выкупить «Исин» у сына семьи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сын семьи Лю тоже был не из простых, и он вложил немало сил в «Исин». Мо Цинъюй, должно быть, заплатил немало, чтобы получить компанию. Значит, на этот раз он действительно настроен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текло, пока Сун Сюпин строил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десять минут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Мо Цинъюя, Сун Сюпин не сдержался и первым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 пороге появилась изящная фигура. Сун Сюпин пригляделся: хотя это была красивая женщина, но вряд ли она могла вызвать такой интерес у всегда высокомерного Мо Цинъюя. Однако, когда его взгляд упал на юношу позади нее,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чистый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его черты лица были словно вырезаны из камня, но и кожа была идеально белой, будто без единой поры. Самым выдающимся в лице юноши были глаза — черные и яркие, как обсидиан, оставляющие глубокое впечатление при каждом взгляде. Кроме того, фигура юноши была прекрасной: рост около ста восьмидесяти сантиметров, стройное и пропорциональное тело, а бежевый повседневный костюм подчеркивал его чистоту и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Сун Сюпин заговорит, Ева вошла с Вэй Муяном и почтительно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вы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Сюпин очнулся, взглянул на Мо Цинъюя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садитесь. Сяо Чэнь, принеси две чашки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с некоторым беспокойством села, незаметно обменявшись взглядом с Вэй Муяном.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были в ее офисе, обсуждая предстоящие работы. Компания предложила им второстепенную роль в телесериале, три работы в качестве моделей для фотосессий и два кастинга на телерекламу. Однако качество этих работ было неоднозначным, поэтому они обсуждали их с большой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Ева получила уведомление: новый генеральный директор вызвал ее в свой офис и велел взять с собой артиста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ее охватило сильное недоумение, но раз уж директор зовет, то, как бы ни было странно, нужно было быстро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сидя в роскошном кабинете генерального директора, Ева все еще чувствовала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снова мы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Евы, новый генеральный директор еще не заговорил, а мужчина рядом с ним, чьи статус и манера поведения явно выделялись, уже встал и подошел, чтобы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Муян, войдя, сразу заметил Мо Цинъюя, но, учитывая разницу в статусе, не стал первым здороваться. Однако Мо Цинъюй подошел и сам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встал и с улыбкой поздоровался с Мо Цинъюем, в то время как Сун Сюпин с интересом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была слегка озадачена, и ее вопрос был задан Сун Сюпином.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недавно виделись в Киногородке.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бросил взгляд на Сун Сюпина, в котором была легкая предупреждающая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Хунфэн очень хвалил актёрское мастерство Сяо Вэя. Господин Сун, такой хороший росток нужно тщательно взращивать, нельзя погубить чужое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Сюпин внутренне выругался, но на лице сохранил серьезное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понятно. Таланты моей компании, конечно, будут в приоритете.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верно? Я Сун Сюпин. Надеюсь на дальнейшее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