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намеки? Кто этот Юй? Неужели тот, о ком я думаю? Не может быть, чтобы новичок посмел наступить на пятки популярному актеру? Какие у него связи? Настолько серьезные?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сплетни, кто сможет это подтвердить [цензура]? Но то, что этот новичок сразу получил такую значительную роль, говорит о его влиянии. Это, вероятно,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Аян, ты кого-то обидел? Смотри, какие громкие комментарии, явно пытаются втянуть тебя в группу с влиятельными связями и темными делишками.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хлопнул его по голове, отдал планшет и встал, чтобы переодеться: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были связи, разве я был бы здесь? В интернете всегда есть люди, которые любят сеять смуту. Мы просто посмотрим на это как на зрелище, через пару дней все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спокойный, — пробормотал Ли И, но понимал, что Вэй Муян прав, и, вернувшись на кровать, продолжил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ситуация не утихла, как предполагал Вэй Муян. Напротив, в неизвестных ему местах несколько компьютеров работали день и ночь, и вскоре его имя станет известным благодаря этому скандалу.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 наступило время встречи с новым руководством компании. Вэй Муян и Ли И с утра подготовились и рано прибыли в офис компании «Исин».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владелец «Исин» явно вложил много сил в компанию. Офис располагался в престижном бизнес-центре в центре Хайчэна, занимая два этажа — 36-й и 37-й. Просторные помещения с изысканным интерьером и ярким освещением создавали атмосферу комфорта и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ресепшене уже лежала красная ковровая дорожка, вокруг стояли цветы, и все было украшено в праздничном стиле. Административный персонал в униформе бежевого цвета с розовыми розами на груди стоял у входа, готовясь встретить нового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Позвонив, они быстро вызвали Тянь Я, которая провела их через несколько коридоров в конференц-зал. Войдя, они увидели, что зал уже был заполнен примерно наполовину, большинство присутствующих тихо переговаривались, создавая оживленную атмосферу. Впереди Ева махала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почему все так рано пришли? — удивился Ли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в компании уже некоторое время, но впервые видел столько людей, что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Муян вообще впервые видел столько сотрудников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оглядел зал, заметив несколько знакомых лиц, хотя не мог назвать их имена. Это было неудивительно, учитывая его прошлый статус, когда он общался только с известными людьми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показывало, что компания «Исин» не была особо сильной, и оставалось только надеяться, что новый владелец внесет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вовремя, если бы опоздали, могли бы возникнуть проблемы, — сказала Ева, указывая на пустые ряды впереди. — Видите эти два ряда? Там сидят руководители компании и известные актеры. Если бы вы пришли позже, могли бы разозлить кого-то с узким кругозором.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понимал это. В любом случае, статус и порядок прибытия всегда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Ева, мы понимаем, — улыбнулся Вэй Муян, незаметно оглядывая других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нового владельца, возможно, компания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будет способный человек, то все будет хорошо, но если нет, то, возможно, ему стоит подумать о своем будущем. Выборы новых руководителей часто влияют на карьеру актеров, и он точно знал, чего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это будет достойный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задумался. Если нет, то начинать с нуля будет нелегко. Хотя его контракт с «Исин» был всего на пять лет, и штрафы не были слишком строгими, сейчас у него не было большой известности. Смена компании не была бы лучшим выбором. Если новый владелец окажется способным, то остаться в «Исин» было бы разумным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подошло к девяти, и в зале постепенно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дверь конференц-зала открылась, и несколько мужчин в костюмах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поднял взгляд и среди них увидел знакомую фигуру, что его ошеломило.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его взгляд, Мо Цинъюй, который в тот момент слушал кого-то, слегка повернул голову и бросил холодный взгляд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был поражен, не ожидая увидеть этого загадочного и красивого директора Мо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группа уже заняла места в первых рядах, и с их появлением в зале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Остальную часть встречи Вэй Муян почти не слушал. К его удивлению, Мо Цинъюй не был новым генеральным директором компании, и на протяжении всей встречи он ни разу не выступил.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странно, но Вэй Муян понимал, что, судя по тому, как директор Ван относился к Мо Цинъюю, даже если он не был новым CEO, он точно имел отношение к изменениям в компании. Возможно, он был настоящим владельцем «Исин».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встреча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аплодисменты Вэй Муян очнулся и присоединился к остальным, провожая новое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Цинъюй, уходя, мельком взглянул на Вэй Муяна, и, видя, как юноша растерянно встает и хлопает, его губы слегка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в компании он будет таким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Мо Цинъюй в сопровождении сотрудников направился в кабинет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Ева, увидев, что новый владелец ушел, с облегчением вздохнула и потянула Вэй Муяна: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Аян, пойдем в мой кабинет, обсудим твою дальнейшую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утренние занятия отменяются, можешь распоряжаться своим временем, но на дневные занятия не опоздай.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Аян уже снимается в фильме, а когда я смогу дебютировать? Хотя бы в эпизоде, помоги мне,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могу поделать, — улыбнулась Ева, — ты не так красив, как Аян. Разве ты не знаешь, что это мир, где ценится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стукнула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всему свое время. Продолжай тренироваться, думаю, скоро у вас будут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загоревшиеся глаза Ли И, Ева вместе с Вэй Муяном и Тянь Я вышла из конференц-зала. По пути многие здоровались с ней, и она отвечала на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этого худощавого парня? Это менеджер Чжун Юньэр, ты, наверное, знаешь, она снимается в семейных драмах, может считаться актрисой третьего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в синем — руководитель финансового отдела, все твои расходы должны быть одобрены ею. Она немного строгая, но справедливая.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новый хореограф компании, говорят, он выиграл несколько международных наград. Ли И сейчас тренируется у него, я видела его постановки, он действительно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рассказывать, Ева помогла Вэй Муяну лучше понять компанию «Исин».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http://bllate.org/book/16567/1512991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