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Юй Цзысюань в трёх предложениях переложил всю вину на него, Сяо Ли чуть не взорвался от ярости. Но, вспомнив о методах Юй Цзысюаня, лишь стиснул зубы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моя вина, я был не в лучшей форме, и из-за этого Сяо Ли неправильно меня понял. Я... эх... режиссёр Сун, поступайте, как считаете нужным. Сяо Ли — мой человек, но раз он сделал такое, я не стану его покрывать. Всё на ваше усмотрение!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присутствующие были не простаками. Даже если Юй Цзысюань мастерски играл свою роль, они видели насквозь. Просто из-за уже отснятых сцен и его связей с компанией «Шицзиньши», а также отсутствия явных доказательств, они могли лишь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Юй Цзысюаня, Сун Хунфэн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шоу-бизнесе есть грязные стороны, но не ожидал, что такое произойдёт в моём проекте. Сунь И, Чжэн Чжун, независимо от того, подстрекали вас или нет, вы должны понимать, что в этом мире рано или поздно приходится платить по счетам. Сегодня вы собираете вещи и покидаете мой проект. Убытки проекта будут подсчитаны финансовым отделом, и вам сообщат.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проигнорировал их бледные лица и повернулся к Юй Цзысюаню: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раз вы всё поняли и высказались, то, как говорится, правда сама за себя говорит. О вашей роли я не буду распространяться, но вашего ассистента Сяо Ли попрошу убрать из моего проекта. Я не хочу видеть его здесь ни минуты. Кроме того, за срыв съёмочного процесса и злонамеренную клевету на члена моей команды я не стану спускать это на тормозах. Я поручу юристам обсудить с ним вопросы компенсации. Если мы не договоримся, пусть готовится к 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Сяо Ли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же лишь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я понимаю. Я разберусь. За ошибки нужно отвечать,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Юй Цзысюаня, Сун Хунфэн повернулся к Вэй Муяну: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Вэй, сегодня тебе досталось, но я дам вам объяснение. И знай, в моём проекте ты больше не столкнёшься с такой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сделал шаг вперёд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никто не хотел, чтобы такое произошло. Но я уверен, что таких людей мало, и они не повлияют на меня.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Хунфэн, смотря в искренние глаза юноши, кивнул и вышел из костюмерной.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разговаривающий по телефону, постепенно затихал: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...переделать костюмы... да, переснять одну сцену, сегодняшний план изменён... и поручить юридическому отделу расторгнуть два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похлопал Вэй Муяна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всё в порядке?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не беспокойся, я в порядке. Я не из тех, кто боится всякой нечисти. В следующих съёмках ты увидишь, как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Юй Цзысюань скривился, но, учитывая присутствие Цяо Мочжэ, лишь хмыкнул,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чего хмыкаешь? Взглянул бы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Цюмань усмехнулась, подошла к ним на высоких каблуках, её холодный взгляд скользнул по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дура? Решил использовать меня в своих целях! За все годы моей карьеры впервые такие отбросы меня обвели вокруг пальца. Знайте, на этом всё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королевская аура заполнила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двое, — она бросила взгляд на Сунь И и Чжэн Чжуна. — Ждите. Не сомневайтесь, раз решили подставить меня, я не останусь в долгу. С этого дня я буду следить за вами. Посмотрим, кто ещё рискнёт вас взять в свой проект после того, как вы перешли дорогу Чжу Цюмань!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и Чжэн Чжун пробормотали что-то, но смогли лишь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Чжу, мы не хотели этого, проявите великодушие,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Чжу Цюмань проигнорировала их, её взгляд скользнул по Юй Цзысюаню, словно намекая. — Отпустить вас? Пф! Куда я тогда дену своё лицо? Знайте, тех, кто решил сыграть со мной, я не оставлю в покое. Время покажет, как я верну этот долг. Хорошее шоу ещё впереди! Увидимся!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взмахнула волосами и, не обращая внимания на остальных, гордо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взглянул на подавленных людей, с лёгкой улыбкой обратился к Цяо Мочжэ: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пойдёмте, тоже посмотрим, как режиссёр Сун изменил сегодняшний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этот инцидент, работа на съёмочной площадке шла своим чередом. Даже Вэй Муян, вовлечённый в эту историю, не сильно пострадал и продолжал работать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не мог не чувствовать тревогу. Теперь директор Ван обратил на него внимание, и, судя по его методам, после сегодняшнего провала он вряд ли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его позиции пока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 сожалел, что времени слишком мало. Если бы у него было ещё два года, он бы уже заявил о себе, и тогда он бы не мучился, пытаясь справиться с таким человеком, как директор Ван из «Шицзиньши».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тот же вечер в углу съёмочной площадки был сделан звонок. На другом конце провода был Хайчэн, самый процветающий город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Ван Дагуй устроил эту ловушку, чтобы заставить Вэй Муяна стать его содержанкой? — в просторном кабинете мужчина говорил спокойно, его голос был низким. Услышав новость, он даже не пошевелил бровью, не проявив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Дагуй — это настоящее имя директора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собеседник на том конце что-то сказал, мужчина кивнул, помолчал несколько секунд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следите. С Ван Дагуем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несколько секунд сидел в темноте, затем встал, подошёл к окну и зажёг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пламени в дыму проступило его резкое, словно высеченное из камня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ускорить приобретение компании «Исин». Когда она станет частью его империи, он посмотрит, кто ещё осмелится тронуть человека, которого он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Ван Дагуя...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взял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 Тяньчэне тучное тело директора Вана оторвалось от белоснежного тела женщины. Его узкие глаза светились удовлетворением после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— настоящая находка!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ущипнув её, он вспомнил о предстоящей поездке в Киногородок на выходных, и в его сердце вспыхнуло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чистый и прозрачный, словно не от мира сего, каким он будет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облизнул губы, его тело снова загорелось. Он уже хотел снова заняться с женщиной, но телефон на прикроватной тумбочке зазвонил с оглушительной громкостью.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изменилось. Этот 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женщину, директор Ван с неожиданной для его комплекции ловкостью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мигало имя, от которого у него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здравствуйте, здравствуйте! Как это вы сегодня... ах, да... это дело... — отвечая на звонок, он кивал и улыбался, его толстое лицо выражало подобострастие. Но к концу разговора его выражение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недоразумение, наверное, мои подчинённые неправильно поняли мои слова... нет-нет, я бы никогда не посмел...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положил трубку, его лицо было омрачено.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тогда он не ошибся. Директор Мо действительно заинтересован тем юношей...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