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Прежде чем Сун Хунфэн успел заговорить, Сунь И резко вдохнул.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Чжэн Чжун, стоящий рядом, тоже почувствовал, как сердце у него упало.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Не... Не может быть...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медленно отступил на пару шагов, потянул за рукав Сунь И и прошептал: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Сунь... Сунь, что делать? Он... Он говорит, что у него есть доказательства...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Сунь И тоже был в панике. Он думал, что Вэй Муян просто блефует, но, видя его невозмутимость, почувствовал, что что-то не так. И в этот момент Чжэн Чжун не смог сдержаться, что только усилило его гнев.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Идиот, заткнись!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он говорит, что у него есть доказательства, значит ли это, что они действительно есть? Он хотел посмотреть, как Вэй Муян, застигнутый врасплох, сможет что-то доказать.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сглотнул, пытаясь сохранить спокойствие, но сам не заметил, как начал дрожать.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другой стороны, Сун Хунфэн, услышав это, почувствовал облегчение.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Муян, хоть и молод, всегда был спокоен и рассудителен, и он точно не тот, кто стал бы говорить без оснований. Если он заявляет, что у него есть доказательства, значит, они действительно есть.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Обменявшись взглядом с Цяо Мочжэ, в глазах которого тоже появилась улыбка, Сун Хунфэн произнес с легким облегчением: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Так, у тебя есть доказательства? Какие? Покажи.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Цяо Мочжэ тоже улыбнулся.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Оба понимали, что если Вэй Муян не сможет доказать свою невиновность, то ради дисциплины в группе и успокоения Чжу Цюмань Сун Хунфэн будет вынужден наказать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данной ситуации Сунь И и его сторона, имея свидетелей и записи с камер, находились в выигрышном положении, что делало ситуацию для Вэй Муяна крайне неблагоприятной.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Кроме того, стоимость ущерба и задержка съемок из-за порчи костюма могли обернуться для новичка Вэй Муяна катастрофой.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если не наказать его, это может негативно сказаться на атмосфере в группе, особенно если Чжу Цюмань не сможет успокоиться, что вызовет новые проблемы в съемках.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Поэтому, если Вэй Муян сможет доказать свою невиновность, как он утверждает, это будет благоприятно как для съемок, так и для его будущего.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Остальные присутствующие тоже выражали разные эмоции.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 Цюмань фыркнула, хотя гнев еще не утих, но, будучи опытной в индустрии, она почувствовала, что что-то не так, и сдержала эмоции, молча сидя с напряженным лицом.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Остальные тоже изменились в лице.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Муян, спокойный и уверенный, заставил Сунь И и Чжэн Чжуна нервничать, а даже Сяо Ли, стоящий рядом с Юй Цзысюанем, слегка побледнел.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Юй Цзысюань, обдумав все, решил, что все делал через Сяо Ли, и даже если правда вскроется, это его не затронет, потому его лицо осталось невозмутимым.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Вэй Муян, сохраняя спокойствие, с жалостью посмотрел на Сунь И и остальных, затем вошел в хранилище и вскоре вышел с телефоном в руках.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Сунь И уже начал меняться в лице.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это значит?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Хунфэн уже что-то понял, он поднял бровь, ожидая объяснений.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Режиссер Сун, после одного неприятного случая я стал более осторожным. Увидев, как Сяо Ли сердито ушел и отправил сообщение, а Сунь И вел себя странно, заставляя меня нарушать правила группы, я решил подстраховаться.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Здесь есть видео, которое я начал записывать после ухода Сунь И. Оно фиксирует все, что происходило внутри, включая действия Сунь И и Чжэн Чжуна. Его подлинность можно проверить, сопоставив время с записями камер. Думаю, это видео поможет восстановить истину.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Хунфэн смотрел на Вэй Муяна с непростыми чувствами, взял телефон и включил видео.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Качество записи было хорошим, угол съемки удачным, охватывая большую часть хранилища. Хотя фигуры людей были не очень четкими, но их действия легко различимы.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записи Вэй Муян вошел, взял костюм и вышел. Затем Сунь И вошел, Чжэн Чжун передал ему ножницы... Они подняли костюм...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этому моменту лица Сунь И и Чжэн Чжуна уже побелели.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это еще не все.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последующих кадрах, хотя в хранилище никто не двигался, звуки, доносящиеся оттуда, заставили Сунь И побледнеть окончательно.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 Этот костюм стоит пятьдесят тысяч, и сейчас его невозможно заменить. Как думаешь, что будет, если режиссер Сун узнает, что это ты его испортил?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 Я просто надеюсь, что ты согласишься на свидание в субботу...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 Сегодняшнее дело ты признаешь, хочешь ты того или нет. Я не верю, что режиссер Сун поверит тебе, новичку, а не нам, кто с ним уже несколько лет. Если будешь послушным, я заставлю Чжэн Чжуна взять вину на себя. Если нет...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так делаете не впервые, 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 Да, ты не первый и не последний...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О? Значит, мне повезло?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 Если бы мы так медленно с тобой возились, ты бы уже давно был в постели...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Слова, доносящиеся с записи, повисли в воздухе, наполнив комнату гробовой тишиной.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Сунь И едва стоял на ногах, а Чжэн Чжун, опираясь на стену, чуть не упал.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Карма настигла.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Наконец, этот день настал.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Сунь И медленно закрыл глаза, затем открыл их снова, но его надежда на то, что все это сон, не сбылась. Перед ним по-прежнему стояли мрачные лица руководства группы.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делать... Костюм стоимостью пятьдесят тысяч... Огромная компенсация за задержку съемок...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Все, чем он угрожал Вэй Муяну, теперь обрушилось на него самого. Сунь И не знал, плакать ему или смеяться.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Непроизвольно он посмотрел на Юй Цзысюаня и других, и его сердце наполнилось ледяным холодом.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Цзысюань и Сяо Ли, услышав диалог на записи, незаметно отошли от него подальше.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понял, что это значит.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Хунфэн был мрачен, остальные тоже выглядели не лучше. Все знали, что в индустрии много грязных дел, но одно дело знать, а другое — видеть это своими глазами.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Цяо Мочжэ похлопал Вэй Муяна по плечу.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Вэй Муян, молодец.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он подвел его к Чжу Цюмань и искренне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Цюмань, сегодня ты стала жертвой несправедливости, и мне очень жаль. Но, как ты видишь, хотя дело началось с Вэй Муяна, он здесь ни в чем не виноват. Будь великодушна и прости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 Цюмань, посмотрев видео, покраснела и побледнела.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Видео ясно показало, что произошло на самом деле. Вэй Муян был совершенно невиновен, а она чуть не стала пешкой в чужой игре.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Сжав зубы, она, хоть и вспыльчивая, была справедливым человеком.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Вэй Муян, это я не разобралась и обвинила тебя. Прости.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трудом выговорив эти слова, она почувствовала, как лицо ее горело.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Цюмань, это не твоя вина, это они все устроили. На самом деле, это я должен извиниться перед тобой.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этими словами Вэй Муян поклонился 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 Цюмань, видя его искренность, смягчилась, но затем взгляд ее упал на Сунь И, и в глазах загорелась ненависть.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http://bllate.org/book/16567/1512958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