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из-за спины появился человек, невысокий, с выражением шока на лице, смотрящий на Вэй Муяна, словно увидел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пустого внутреннего помещения вдруг появился человек, Вэй Муян сразу понял, что это была ловушка, и они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брат Сунь усмехнулся и бросил черный халат на стол. — Ты еще смеешь спрашивать, что произошло! Посмотри, десять минут назад эта одежда была в порядке, а теперь она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упали на одежду на столе, и их лица сразу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роскошный женский халат, украшенный драконами и фениксами, инкрустированный множеством стразов, но теперь на подоле были две глубокие прорези, что делало его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девушка вскрикнула, ее лицо стало бледным. — Это... это же сегодняшний наряд сестры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сквозь зубы произнес брат Сунь. — Это парадный халат для сегодняшней церемонии, а теперь он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взглядом он посмотрел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Вэй! Когда я уходил, одежда была в порядке, а теперь она в таком состоянии. Скажи, зачем ты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уже все понял, его взгляд стал ледяным, он посмотрел на брата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И,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Сунь И усмехнулся. — Прошло всего несколько минут, до этого одежда была в порядке, ты зашел внутрь, и одежда испортилась. Кроме тебя, никто не заходил в костюмерную. Скажи, если не ты,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не признаешь? — Сунь И резко ударил по столу. — Ты не можешь не признать! За одеждой нужно обращаться к костюмеру, а ты, игнорируя наши указания, сам полез туда. Это уже нарушение правил съемочной группы. Теперь, когда произошел инцидент, ты хочешь свалить все на других? Я тебе говорю, это не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период в костюмерной было два человека, никто не мог что-то испортить. Только когда ты был там, ты был один! Не пытайся отрицать, снаружи есть камеры! Кто когда входил и выходил, все записано!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холодно усмехнулся, собираясь что-то сказать, но в этот момент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Мэй, что ты делаешь? Почему до сих пор не принесла одежду? Сестра Чжу уже почти готова,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Мэй, видимо, была той самой помощницей Чжу Цюмань, услышав голос,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вопросом вошла женщина лет тридцати пяти-тридцати шести, увидев ситуацию в комнате, она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сестры Чжу... испортилась...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дрожащим голосом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нахмурилась, посмотрела на остальных в комнате, хотя и не понимала, что произошло, но ее вопрос был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Испортилась? Есть запасная?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такая дорогая одежда, откуда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взяла Лю Мэй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и расскажем сестре Чжу. Это дело мы не сможем решить, пусть съемочная группа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ушли, Сунь И бросил взгляд на Чжэн Чжуна, который поспешно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уже все понял, поднял взгляд 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Эта одежда стоит 50 000, и самое главное, что теперь ее нельзя заменить. Как ты думаешь, что будет, если режиссер Сун узнает, что это ты испортил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в отличие от предыдущего гнева, теперь выглядел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Сунь И, Вэй Муян не показал ни капли страха, а спокойно сел на стул,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Сунь И тоже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сейчас такой, потом все равно будешь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хочу, чтобы ты не пропустил встречу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директора Вана или Юй Цзысюаня? Что они тебе пообещали, чтобы ты так подставил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просто знай одно: сегодняшнее дело ты признаешь, хочешь ты этого или нет. Я не верю, что режиссер Сун поверит тебе, новичку, а не нам, кто с ним уже несколько лет. Если ты будешь слушаться, я скажу Чжэн Чжуну взять вину на себя,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настолько близко, что Вэй Муян почувствовал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заплатишь 50 000, но и будешь изгнан из съемочной группы. И не думай, что так ты избежишь директора Вана. Скажу тебе прямо: если директор Ван хочет кого-то, он получит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как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сказав это, самодовольно откинулся на спинку стула, смотря сверху вниз на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такое много раз. Даже если ты чист и непорочен, общество — это большой котел, и под давлением обстоятельств тебе придется склонить голову 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уже добился славы, склоняют головы, не говоря уже о таком юнце, только что вступившем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как у тебя, кто-то должен был тебя научить!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первый раз так делаете,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юноша вдруг поднял голову и спокойно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Сунь И удивился, затем громко засмеялся. — Вот уж действительно зеленый юнец, задает такие вопросы. Да, ты не первый и не последний. Но скажу тебе, ты первый, кто удостоился такой дорогой реквизита!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мне повезло? — Вэй Муян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благодарен, что директор Ван мягок. Если бы это был кто-то другой, ты бы уже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вы возьмете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Сунь 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50 000 для директора Вана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усмехнулся, и когда Сунь И уже думал, что все решено, юноша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я все равно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И покраснело, 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Чжэн Чжун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идут! Режиссер Сун, брат Цяо, сестра Чжу и брат Юй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дверь снова открылась, и на пороге появился Сун Хунфэн с мрачным лицом. Он вошел, и его взгляд упал на испорченный халат на столе,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сделал! — его крик заставил стекла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поспешно подошел, с виноватым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простите, это наша ошибка. Мы позволили Вэй Муяну войти в костюмерную, и вот что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немногими словами он успешно переложил всю вину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расскажите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Сунь И перевел дыхание и начал. — Вэй Муян пришел за одеждой, как раз в это время Чжэн Чжун вышел покурить, а у меня болел живот, и я попросил его подождать. Но Вэй Муян был недоволен, сказал, что он важный персонаж в фильме, и почему он должен ждать, потом начал кричать. Мы были виноваты, я сразу позвонил Чжэн Чжуну, чтобы он вернулся, а сам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