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 наследный принц появился? — с сарказмом произнес Сяо Чжан, увидев Вэй Муяна. — Брат Сунь, ну давай же, найди одежду для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послышался неясный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брат Сунь вышел изнутри, держа в руках большую связку одежды, которую передал Сяо Чжану, а затем поднял взгляд на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пришел за одеждой?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 улыбкой кивнул, удивленный тем, что сегодня брат Сунь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сегодня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Сунь, заполняя бумаги для Сяо Чжана,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обычно Чжэн Чжун был со мной, но он только что получил звонок и куда-то убежал. Теперь я один тут кручусь. Подожди немного, как только закончу,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сел на стул, а брат Сунь передал бумагу Сяо Чжану и поспешил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однако, не обратил внимания на одежду, странно усмехнулся и поманил Вэй Муяна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Муян остался на месте, даже не подняв бровей, спокойно наблюдая за Сяо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важная особа, — с насмешкой произнес Сяо Чжан, доставая из кармана знакомую карту доступа. — Даю тебе еще один шанс. Сегодня в девять вечера в отеле «Юэхуа», директор Ван будет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я уже сказал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стремятся к высотам, и такой шанс нужно использовать, — с холодной усмешкой сказал Сяо Чжан. — Если ты попал в этот круг и привлек внимание директора Вана, это неизбежно. Если будешь слушаться, то получишь свою выгоду. Но если разозлишь директора Вана...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захочешь узнать, что с тобой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глядя на самодовольное лицо собеседника,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увидев это, решил, что дело сделано, и с сарказмом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что понял. Слушайся, и в будущем тебя ждет успех. Не забудь сегодня вечером быть чистым и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взял связку одежды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раздался холодный голос Вэй Муяна. — Я сказал, что мне это не интересно. Оставь этот шанс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Чжана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напряжение. Когда лицо Сяо Чжана стало еще мрачнее, брат Сунь внезапно вышел изнутри и поспешил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Муян, подожди минутку, я схожу в туалет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Вэй Муян и Сяо Чжан. Вэй Муян сохранял спокойствие, холодно глядя на Сяо Чжана, который, помолчав, снова подошел к столу, поднял карту доступа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усмехнулся и сел на ближайший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Сяо Чжан достал телефон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отказался. Действуйте.]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брат Сунь вернулся, но его лицо выглядело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начал болеть живот. К счастью, остались только твои и одежда сестры Чжу. Подожди немного,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выразил беспокойство, и брат Сунь снова ушел внутрь, но через две минуты снова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подожди меня, я снова в туалет,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хоть и был недоволен, ничего не мог поделать, кроме как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брат Сунь пробыл в туалете целых двадцать минут, и время уже подходило к началу съемок, когда он наконец медленно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как ты? Может, выпить лекарство? — спросил Вэй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Сунь тяжело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посмотрим, если не пройдет, придется купить лекарство. Черт, наверное, вчерашний шашлык был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выругался, а затем вспомнил что-то и поднял взгляд на Вэй Муяна: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у меня ноги подкашиваются, нужно отдохнуть. Может, сам зайдешь внутрь и найдешь свою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Вэй Муян заколебался. — Это...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Сунь слабо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ведь не чужой. Твоя одежда на стеллаже Х, строка Х, на одежде есть маленькие ярлыки, посмотришь и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хотел что-то сказать, но брат Сунь вдруг изменился в лице и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опять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обращая внимания на Вэй Муяна,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 досадой посмотрел на все еще качающуюся дверь, вздохнул, посмотрел на часы и, увидев, что времени осталось мало, после некоторого колебания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внутреннего помещения, он на мгновение остановился, достал телефон, нажал несколько кнопок и снова убрал его в карман, после чего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помещение было огромным, все стены были заставлены одеждой — красной, фиолетовой, черной, заполняющей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брата Суня, он нашел стеллаж Х, строка Х и без труда нашел свою одежду, но вот пояс и сапоги были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взял одежду и уже думал, что делать, как вдруг снаружи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брат Сунь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Вэй Муян вышел из внутреннего помещения и столкнулся с двумя людьми: невысоким мужчиной и девушкой с хвостиком, которые о чем-то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увидев, что кто-то вышел, они оба удивились, но девушка, кажется, узнала его, и ее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ты не Вэй Муян?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взглянул на девушку, она показалась ему знакомой, и он вспомнил, что она помощница Чжу Цюмань, и понял, зачем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одеждой. Ты помощница сестры Чжу, верно? Тоже за одеждой? Но подожди немного, брат Сунь сейчас в туалете, вернется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брат Сунь позвонил мне и сказал, чтобы я поскорее вернулась, раз ты здесь ждешь, — с улыбкой сказал невысокий мужчина, кивнув Вэй Муяну. — Кстати, я Чжэн Чжун из костюмерной.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 тот самый Чжэн Чжун. Вэй Муян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брат Сунь вошел,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Чжун? Ты быстро вернулся, прошло меньше двух минут! — Увидев Чжэн Чжуна, лицо брата Суня стало более оживленным, но, подняв взгляд и увидев Вэй Муяна у двери внутреннего помещения, он удивился. — Сяо Вэй, что ты там делаешь... А, ты сам зашел за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Вэй Муян. — Ты же сказал, что на стеллаже Х, строка Х, вот я и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закончить, девушка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я помощница сестры Чжу, пришла за ее одеждой. Она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 Сунь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сестры Чжу? Да, да, уже готова. Очень красивая, много труда вложили. Подожди,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взгляд на Вэй Муяна и поспешил внутрь, за ним последовал Чжэн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облегченно вздохнула и повернулась к Вэй Муяну: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успела. Сестра Чжу сегодня проснулась поздно и была в плохом настроении, боялась, что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не ожидая, что она заговорит об этом, немного растерялся, но прежде чем он успел ответить, изнутри раздался крик, заставивший их обоих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брат Сунь появился в дверях внутреннего помещения, широко раскрыв глаза и глядя на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Муян, ты только что заходил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почувствовал, что что-то не так, но внешне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же сам сказал мне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брата Суня исказилось, словно он хотел съесть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зайти? Когда я это сказал? Чтобы ты не ждал, я даже позвонил Чжэн Чжуну, чтобы он вернулся. Он же здесь! Если ты пришел за одеждой, почему не попросил его помочь? Зачем сам полез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