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их языки переплелись на некоторое время, директор Ван наконец отпустил Юй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тебе шанс — не проблема, но ты ведь не собираешься просто так получить эту выгоду,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уловил скрытый смысл в его словах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что вы! Я ведь уже ваш человек. Что бы вы ни приказали,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рот у тебя становится всё слаще. Медленно выпуская кольцо дыма, директор Ван ущипнул Юй Цзысюаня за щеку. Ладно, если ты сделаешь для меня одно дело, я дам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Цзысюаня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директора Вана не раз, но тот всегда отделывался уклончивыми ответами. Сегодня же он впервые услышал что-то определённое. Радость переполнила его, 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палец директора Вана щёлкнул в воздухе, и пепел от сигареты аккуратно упал в пепельницу на тумбочке. Он задумался на мгновение,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Вэй Муян... Ты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быстро сообразил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или нет — это уж как посмотреть.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что не понимаешь. Директор Ван бросил на него недовольный взгляд, сделал затяжку и продолжил. — Приведи его ко мне, сделай так, чтобы он стал моим, и роль будет твоей. Ну что, готов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Если он уже готов пожертвовать собой, то почему бы не пожертвовать этим неприятным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чтобы Вэй Муян стал принадлежать директору Вану, боясь, что тот отберёт его ресурсы. Но если он сам получит этот шанс, то слава и успех будут у него в кармане. В таком случае, не говоря уже о Вэй Муяне, даже директор Ван будет зависеть от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конечно, я готов. Не беспокойтесь, через неделю он будет ждать вас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удовлетворительно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увидел того парня сегодня вечером, его мысли не отпускали его. Внешность Вэй Муяна была настолько привлекательной, что даже его неопытность или невежество не имели значения. Каждый раз, когда он думал о том остром подбородке и изящной линии шеи, в нижней части живота возникало теплое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присутствие директора Мо, он бы уже сегодня затащил этого парня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директора Вана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директор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директор Мо неожиданно дважды выручил Вэй Муяна, что раньше никогда не случалось. Неужели он тоже заинтересовался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кровати, лицо его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директор Мо действительно заинтересовался этим парнем, то ему лучше держаться подальше. Хотя он лично не сталкивался с ним, но слышал, что методы директора Мо довольно жестокие. Ему не стоит ради минутного удовольствия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Директор Ван поднял голову и сказал Юй Цзысюаню. — В ближайшие дни ничего не предпринимай. Я подумаю несколько дней, а потом сообщу тебе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Цзысюань не понял, что произошло, но послушно кивнул. Он хотел спросить о роли, но, увидев мрачное выражение лица директора Вана,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нескольких этажах выше, в роскошном президентском номере, Мо Цинъюй сидел на большом кожаном диване, листая пачку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листе была фотография Вэй Муяна, а также его возраст и место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Завтра я уезжаю, ты оставь здесь одного человека, чтобы он присматривал за всем. Если что-то произойдёт, сразу сообщайте.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перелистал документы, но в его памяти уже отпечатались все данные о Вэй Муяне.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одежде рядом почтительно кивнул и, получив разрешение Мо Цинъюя,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юношу лично, он не ожидал, что его интерес только усилится. Это было неожиданно, но в то же время не имело значения. Всю свою жизнь он получал всё, что хотел, и сейчас не видел смысла сопротивляться судьбе. Напротив, он мог бы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времени слишком мало, и ему нужно вернуться, чтобы заняться делами. В противном случае он бы остался здесь на несколько дней,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Мо Цинъюй подошёл к окну и, глядя на весь киногородок, в его глазах загорелась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Муян, погружённый в глубокий сон, естественно, ничего не знал о том, что происходило в двух номерах отеля. На следующий день он проснулся и, вопреки обыкновению, отправился гулять по киногородку, не заходя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 один день было неплохо, и, подумав о том, что директор Ван и его компания, возможно, сегодня снова будут на площадке, Вэй Муян решил избежать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преимущество второстепенных ролей — мало сцен, гибкий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позвонил Фу Хуа и узнал, что директор Ван и его компания уже покинули киногородок. Вэй Муян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Избежать неприятностей было лучшим решением в данной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прошли спокойно, а на четвёртый день наконец появились сцены с участием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пришёл на съёмочную площадку. Сегодня предстояло снимать сцену между Ян Юном и императрицей Дугу, которую играла знаменитая китайская актриса Чжу Цюмань.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Цюмань была талантливой актрисой, но также славилась своим скверным характером. Вэй Муян раньше уже работал с ней, и хотя они не были близки, он знал, что она не любит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интервью она говорила, что не все новички ей не нравятся. Если они знают правила, она готова дать им шанс, но если они не знают, она действительно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её понимание «незнания правил» было очень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опоздание, если она уже нанесла макияж, а другой актёр ещё не готов, если кто-то без причины смеётся на съёмочной площадке или забывает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отнести к «незнанию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хорошо это понимал, поэтому пришёл в гримерку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Цювэнь, увидев его,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Аян, давно тебя не видел. Почему не заходил? Даже если у тебя нет сцен, можно было зайти в гримерку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грациозно подошёл к Вэй Муяну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грустью улыбнулся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всё было на высшем уровне, а я, как новичок, должен больше учиться. Брат Хуан, сегодня я на тебя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Вэй Муяна за гримёрный стол, Хуан Цювэнь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для исторических драм занимает больше времени, чем для современных. Даже для актёра-мужчины это занимает немало времени, но, к счастью, в разговоре 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один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Цювэнь поднял Вэй Муяна, осмотрел его с ног до головы и удовлетворительно кивнул, посмотрев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почти девять. Скорее иди в костюмерную, сегодня ты снимаешься не с кем-то, а с настоящей звездой. Ни в коем случае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невольно улыбнулся. Видимо, странности Чжу Цюмань уже стали известны всему съёмочному коллективу. Он поблагодарил и поспешил в костюмерную.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объяснил, зачем пришёл, как в дверь костюмерной заглянул кто-то. Вэй Муян не обратил внимания, но услышал, как костюмер позвал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что привело тебя сюда? Я не слышал, что у брата Юй сегодня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помощник Юй Цзысюаня, Сяо Чжан. Услышав вопрос,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прогуливаюсь. Брат Сунь, занимайся своими делами,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действительно было много, и костюмер по фамилии Сунь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что хочешь,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костюмер ушёл искать одежду, Сяо Чжан быстро подошёл к Вэй Муяну.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повернулся и посмотрел на Сяо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улыбнулся, достал из кармана карточку от номера и положил её перед Вэй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вечером директор Ван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нахмурился. Он не ожидал, что после трёх дней тишины директор Ван всё ещё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карточку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субботу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на мгновение застыл, глядя на лицо Вэй Муяна,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отказать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