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и Кан Сянъян сели рядом с Сун Хунфэном, а Вэй Муян выбрал самый дальний угол, подальше от директора Вана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всё это видел, и на его лице промелькнула едва заметная улыбка. Этот юноша, с его простой улыбкой, напомнил ему человека, который сейчас находился на другом берегу пролива. В его давно безмолвном сердце вдруг возникла легкая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— это судьба. Возможно, это та самая компенсация, которую небо дарует ему за годы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Мо Цинъюй взглянул на Вэй Муяна с мягкой ноткой в глазах. Он даже не ожидал, что увидит человека, так похожего на того, кого он помнил, и что этот окажется в шоу-бизнесе. Действительно,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мимолетного взгляда на улице у бара, он не мог забыть этого юношу, который затронул его мысли. Когда его люди сообщили, что тот — новичок в шоу-бизнесе, он решил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основной целью визита было обсуждение проекта тематического парка, на самом деле ему незачем было приезжать лично. Сколько из этого было ради этого юноши —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еще оставалось неопределенным, поэтому лучше было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был из шоу-бизнеса, и, вероятно, достичь своей цели будет не так сложно. Хотя он обычно избегал таких людей, но неписаные правила этого круга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юноша окажется поверхностным. Тогда, благодаря деньгам и возможностям, которые он мог предложить, он легко достигнет желаемого. Если юноша будет угождать ему, он окажется щедрым. Машины, квартиры, даже возможность сняться в большом кино — все это он мог легко предоставить. В конце концов, его прошлые партнеры всегда поражались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Мо Цинъюй снова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приезда юноша оказался перед ним, а теперь они даже ужинали вместе. 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толстяка Вана были очевидны, но, к сожалению, этот человек уже привлек его внимание, так что у Вана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уже принял решение, но он не был легкомысленным человеком. Хотя он уже определил Вэй Муяна как свою цель, его поведение оставалось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спросил мнение всех, заказал блюда, и компания начала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чашку с чаем, Сун Хунфэн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визит двух господ — большая честь для нашей съемочной площадки. Когда подадут еду и напитки, прошу выпить пару бокалов, чтобы я мог исполнить долг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Сянъян, вопреки своей обычной молчаливости, поддержал Сун Хунфэна: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Хотя я и не впервые вижу директора Вана, но за одним столом мы сидим впервые. А директор Мо, такой молодой и красивый, вызывает истинное восхищение. Сегодня такой редкий случай, я обязательно должен поднять тост за вас обоих,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зная его характер, не стал настаивать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выдающиеся личности в нашей индустрии. Такие комплименты нам сложно принять. Встреча — это судьба. К тому же, режиссер Сун и его команда все это время заботились о Цзысюане. Я должен поднять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молчал, спокойно сидя в стороне. В конце концов, на таком ужине новичку вроде него не было места для речи, и он с радостью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полученная от Сун Хунфэна, вызывала у него беспокойство. Как новичок, он был слишком слаб, и даже если бы он хотел разрешить ситуацию, это потребовало бы от него всех сил. Ведь такие подковерные дела, пока они не выходят на поверхность, съемочная группа не может вмешиваться. В таком случае, он мог рассчитывать только на свои силы. Но директор Ван тоже был человеком с влиянием. Как он мог избежать этой напасти?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сохранялась маска спокойствия, но в голове Вэй Муян быстро перебирал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он пережил, он не был настолько наивен, чтобы бояться мужских чувств, но в глубине души он сохранял глубокую осторожность. К тому же, его гордость не позволяла ему принимать такие отношения, основанные исключительно на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речь шла о таком одиозном человеке, как директор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ним могла испортить его репутацию, и лучше было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Раньше он был на вершине, с громким именем, и мог с презрением отвергать такие предложения. Сейчас же он был еще слишком молод и неопытен. Даже если он хотел отказаться, ему нужно было найти подходящий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хотя он считал, что хорошо скрывает свои чувства, за столом был один человек, который заметил беспокойство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наблюдал за изменениями в выражении лица юноши, и его любопытство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таким неопытным, но иногда в его взгляде мелькали эмоции, словно он прошел через тысячи испытаний. Этот микс невинности и зрелости не мог не возбудить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постукивали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еду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Спиртное и еда оживили атмосферу. Сун Хунфэн и остальные поднимали тосты, и атмосфера стала более непринужденной. Только Вэй Муян держал бокал, с улыбкой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попробовав блюдо, с улыбкой обратился к Юй Цзысюаню: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Цзысюань, это ведь тот самый талантливый новичок из вашей съемочной группы,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 Хунфэна и Вэй Муяна внутренне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быстро сориентировался. Он понял, что директор Ван заинтересовался Вэй Муяном и искал повод для разговора. Ведь раньше он никогда о нем так не говорил. Но сейчас он не мог подвести директора Вана, поэтому, бросив взгляд на Вэй Муяна,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Его игра просто потрясающая. В его возрасте я был далеко не таким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у вас отличная память. Я упомянул его лишь раз, а вы запомнили. Вэй Муян, тебе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и Кан Сянъян, хотя и не понимали всей подоплеки, были достаточно проницательны, чтобы уловить нотки ревности в словах Юй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Вэй Муян не мог больше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вы слишком любезны. Я всего лишь новичок, мне еще многому нужно учиться. Я не заслуживаю таких похвал. Скорее, это вы всегда заботитесь о нас, новичках.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пару вежливых фраз, он снова замолчал. Он решил, что пока директор Ван не прояснит свои намерения, лучше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ты хорошо говоришь. Неудивительно, выглядишь как умный парень, — директор Ван засмеялся и поднял бокал. — Что, ты не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после слов директора Вана он должен был поднять тост. Но, к удивлению всех, Вэй Муян, глядя на директора Вана,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я только в прошлом месяце выписался из больницы. Врачи запретили мне пить алкоголь в ближайшие несколько месяцев. Поэтому, прошу прощения,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 не ожидал, что Вэй Муян так прямо откажет директору Вану. Цяо Мочжэ и Кан Сянъян тоже были удивлены. Только Юй Цзысюань, услышав это,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больше всего ненавидел, когда люди шли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Вэй Муяна, он испытывал противоречивые чувства. С одной стороны, он хотел, чтобы Вэй Муян разозлил директора Вана. С другой стороны, если Вэй Муян поддастся этим правилам игры и будет унижен, это тоже было бы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Цзысюань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ты слишком осторожен. Мы же пьем только красное вино, а все говорят, что оно полезно для здоровья. Ты уже давно выписался, немного вина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