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и Кан Сянъян сели рядом с Сун Хунфэном, а Вэй Муян выбрал самый дальний угол, подальше от директора Вана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всё это видел, и на его лице промелькнула едва заметная улыбка. Этот юноша, с его простой улыбкой, напомнил ему человека, который сейчас находился на другом берегу пролива. В его давно безмолвном сердце вдруг возникла легкая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— это судьба. Возможно, это та самая компенсация, которую небо дарует ему за годы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Мо Цинъюй взглянул на Вэй Муяна с мягкой ноткой в глазах. Он даже не ожидал, что увидит человека, так похожего на того, кого он помнил, и что этот окажется в шоу-бизнесе. Действительно, мир полон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мимолетного взгляда на улице у бара, он не мог забыть этого юношу, который затронул его мысли. Когда его люди сообщили, что тот — новичок в шоу-бизнесе, он решил появиться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основной целью визита было обсуждение проекта тематического парка, на самом деле ему незачем было приезжать лично. Сколько из этого было ради этого юноши —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еще оставалось неопределенным, поэтому лучше было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юноша был из шоу-бизнеса, и, вероятно, достичь своей цели будет не так сложно. Хотя он обычно избегал таких людей, но неписаные правила этого круга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если юноша окажется поверхностным. Тогда, благодаря деньгам и возможностям, которые он мог предложить, он легко достигнет желаемого. Если юноша будет угождать ему, он окажется щедрым. Машины, квартиры, даже возможность сняться в большом кино — все это он мог легко предоставить. В конце концов, его прошлые партнеры всегда поражались его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Мо Цинъюй снова взглянул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приезда юноша оказался перед ним, а теперь они даже ужинали вместе. Это было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Помыслы толстяка Вана были очевидны, но, к сожалению, этот человек уже привлек его внимание, так что у Вана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уже принял решение, но он не был легкомысленным человеком. Хотя он уже определил Вэй Муяна как свою цель, его поведение оставалось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спросил мнение всех, заказал блюда, и компания начала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чашку с чаем, Сун Хунфэн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визит двух господ — большая честь для нашей съемочной площадки. Когда подадут еду и напитки, прошу выпить пару бокалов, чтобы я мог исполнить долг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Сянъян, вопреки своей обычной молчаливости, поддержал Сун Хунфэна: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верно. Хотя я и не впервые вижу директора Вана, но за одним столом мы сидим впервые. А директор Мо, такой молодой и красивый, вызывает истинное восхищение. Сегодня такой редкий случай, я обязательно должен поднять тост за вас обоих, надеюсь, вы не откажетесь.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Ван, зная его характер, не стал настаивать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— выдающиеся личности в нашей индустрии. Такие комплименты нам сложно принять. Встреча — это судьба. К тому же, режиссер Сун и его команда все это время заботились о Цзысюане. Я должен поднять тост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молчал, спокойно сидя в стороне. В конце концов, на таком ужине новичку вроде него не было места для речи, и он с радостью оставался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полученная от Сун Хунфэна, вызывала у него беспокойство. Как новичок, он был слишком слаб, и даже если бы он хотел разрешить ситуацию, это потребовало бы от него всех сил. Ведь такие подковерные дела, пока они не выходят на поверхность, съемочная группа не может вмешиваться. В таком случае, он мог рассчитывать только на свои силы. Но директор Ван тоже был человеком с влиянием. Как он мог избежать этой напасти?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сохранялась маска спокойствия, но в голове Вэй Муян быстро перебирал 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он пережил, он не был настолько наивен, чтобы бояться мужских чувств, но в глубине души он сохранял глубокую осторожность. К тому же, его гордость не позволяла ему принимать такие отношения, основанные исключительно на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когда речь шла о таком одиозном человеке, как директор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ним могла испортить его репутацию, и лучше было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изменились. Раньше он был на вершине, с громким именем, и мог с презрением отвергать такие предложения. Сейчас же он был еще слишком молод и неопытен. Даже если он хотел отказаться, ему нужно было найти подходящий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что, хотя он считал, что хорошо скрывает свои чувства, за столом был один человек, который заметил беспокойство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наблюдал за изменениями в выражении лица юноши, и его любопытство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казался таким неопытным, но иногда в его взгляде мелькали эмоции, словно он прошел через тысячи испытаний. Этот микс невинности и зрелости не мог не возбудить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постукивали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подали еду 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Спиртное и еда оживили атмосферу. Сун Хунфэн и остальные поднимали тосты, и атмосфера стала более непринужденной. Только Вэй Муян держал бокал, с улыбкой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Ван, попробовав блюдо, с улыбкой обратился к Юй Цзысюаню: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Цзысюань, это ведь тот самый талантливый новичок из вашей съемочной группы,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Сун Хунфэна и Вэй Муяна внутренне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Цзысюань быстро сориентировался. Он понял, что директор Ван заинтересовался Вэй Муяном и искал повод для разговора. Ведь раньше он никогда о нем так не говорил. Но сейчас он не мог подвести директора Вана, поэтому, бросив взгляд на Вэй Муяна,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Его игра просто потрясающая. В его возрасте я был далеко не таким талантливым.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лукавой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у вас отличная память. Я упомянул его лишь раз, а вы запомнили. Вэй Муян, тебе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и Кан Сянъян, хотя и не понимали всей подоплеки, были достаточно проницательны, чтобы уловить нотки ревности в словах Юй Цзысюаня.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Вэй Муян не мог больше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вы слишком любезны. Я всего лишь новичок, мне еще многому нужно учиться. Я не заслуживаю таких похвал. Скорее, это вы всегда заботитесь о нас, новичках.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пару вежливых фраз, он снова замолчал. Он решил, что пока директор Ван не прояснит свои намерения, лучше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Муян, ты хорошо говоришь. Неудивительно, выглядишь как умный парень, — директор Ван засмеялся и поднял бокал. — Что, ты не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Ожидалось, что после слов директора Вана он должен был поднять тост. Но, к удивлению всех, Вэй Муян, глядя на директора Вана, с извиняющейся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я только в прошлом месяце выписался из больницы. Врачи запретили мне пить алкоголь в ближайшие несколько месяцев. Поэтому, прошу прощения, надеюсь, вы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слегка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не ожидал, что Вэй Муян так прямо откажет директору Вану. Цяо Мочжэ и Кан Сянъян тоже были удивлены. Только Юй Цзысюань, услышав это,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больше всего ненавидел, когда люди шли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спокойное лицо Вэй Муяна, он испытывал противоречивые чувства. С одной стороны, он хотел, чтобы Вэй Муян разозлил директора Вана. С другой стороны, если Вэй Муян поддастся этим правилам игры и будет унижен, это тоже было бы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Юй Цзысюань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Муян, ты слишком осторожен. Мы же пьем только красное вино, а все говорят, что оно полезно для здоровья. Ты уже давно выписался, немного вина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