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главных гостя высказались, и теперь уже невозможно было избежать этого. Сун Хунфэн, собравшись с духом, решил: пусть Вэй Муян идет с ними. В перерыве он предупредит его, и, учитывая его ум, если он ценит свою честь, то поймет,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сам ждал этой возможности... тогда ему не стоило специально преграждать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позови Вэй Муяна, — он вызвал помощника и попросил привести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Ли, Вэй Муян удивился, но направился к Сун Хунфэну. Подойдя, он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стоял смирно, глядя прямо перед собой,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глазах директора Вана сразу же появился интерес, для директора Мо это был первый раз, когда он увидел Вэй Муяна так близко. Раньше он видел его лишь мельком и издалека, но сейчас он мог рассмотреть его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невероятно красивым: идеально очерченные брови, прямой и изящный нос, острый подбородок — все указывало на то, что это был настоящий красавец. Особенно выделялись его глаза, черно-белые и ясные, полные жизни, которые сразу же запоминались.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директора Мо заинтересовало то, что в трех встречах Вэй Муян показал три разных стороны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яркая улыбка, второй — искренняя забота о друге, а сейчас — послушное и сдержанное поведение. Какая из этих сторон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копнуть глубже, может быть, откроется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Хунфэн начал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Аян, позволь представить тебя. Это директор Мо, это директор Ван, а это наш новичок,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директора Вана, директор Мо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Мо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немного удивлен, не понимая, зачем Сун Хунфэн вдруг решил представить его этим людям, но вежливо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директора. Меня зовут Вэй Муян, все зовут меня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взглянул на руку, которую он держал. Запястье было тонким и бледным, сквозь кожу просвечивали тонкие голубые вены. Почему-то его сердце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посмотрев на Вэй Муяна, Мо Цинъюй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красивое имя. Тогда я буду звать тебя Аян,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почувствовал давление его взгляда и слегка напрягся, но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директор Мо так решил,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поздоровался с директором Ваном, который улыбался с видом добродушного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выглядишь совсем молодым. Тебе уже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Ван, мне девятнадцать, в следующем году будет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попытался незаметно отдернуть руку, но в этот момент директор Ван легонько пощекотал его ладонь. Это ощущение было похоже на то, как будто по коже проползла гусеница, и Вэй Муян почувствовал, как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мелькнуло едва заметное отвращение, но он быстро 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Хунфэн, видя, что все познакомились,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съемочная группа приглашает директоров на ужин. У тебя есть дела вечером? Пойдешь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едва заметно подмигнул Вэй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Муян в этот момент отвел взгляд и не заметил его намека. Решив, что это просто общая встреча группы,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с сожалением вздохнул, но теперь уже не мог ничего изменить. 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время уже подошло. Цяо Мочжэ и Кан Сянъян, наверное, уже сняли грим. Давайте отправляемся, я скажу им ждать нас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Муян понял, что сегодняшний ужин будет не таким,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его включили в эту важную встречу, но теперь уже нельзя было ничего изменить. Он закрыл рот и последовал за Сун Хунфэном.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Цзысюань, стоящий рядом с директором Ваном, смотрел на Вэй Муяна с таким взглядом, что, казалось, из его глаз вот-вот вырвется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заметили ли другие, но он ясно видел, что директор Ван заинтересовался Вэй Муяном.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то, чего он добивался с таким трудом, может быть легко отобрано, наполнила его сердце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Тянь Лэчжи был прав: этот парень по фамилии Вэй — настоящий источник проблем. Нужно найти способ как следует с ним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Цяо Мочжэ и Кан Сянъян уже ждали их. Познакомившись, все сели в машины и направились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директор Ван и Юй Цзысюань сели в одну машину, а остальные — в две машины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и Кан Сянъян ехали в одной машине, а Вэй Муян сел с Сун Хунфэном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кто эти директора? Похоже, они очень влиятельные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ожидал, что Сун Хунфэн сам начнет рассказывать, но решил, что лучше узнать об этом заранее,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— владелец компании «Шицзиньши», то есть босс Юй Цзысюаня. Репутация «Шицзиньши» в кругах тебе известна, так что я не буду вдаваться в подробности. А директор Мо — это человек, которого привел директор Ван. Честно говоря, я не знаю его точно, но, судя по тому, как директор Ван относится к нему, он явно не простой человек. Сяо Вэй, будь осторожен с такими людьми, особенно сегодня вечером. Если все пройдет хорошо, у тебя будет больше возможностей в будущем, но если ты случайно обидишь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Сун Хунфэн, словно приняв решение, повернулся к Вэй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тебе интересно, почему я позвал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удивился,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моей идеей. Директор Ван лично выбрал тебя. Думаю, ты, хоть и недолго в этой сфере, но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Муян почувствовал, как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до того как он стал знаменитым, он несколько раз сталкивался с подобными ситуациями, но ему удавалось избегать их, хотя это и стоило ему многих усилий. Когда он стал звездой, такие предложения перестали поступать. Но теперь, в этой жизни, все началось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Сун... — он задумался, а затем спросил. — Я понимаю, что вы имеете в виду. Если я не хочу,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почувствовал облегчение. Хотя он и привык к таким вещам, но внутренне он их ненавидел. Поэтому, услышав слова Вэй Муяна,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талантливый парень, я скажу прямо, Сяо Вэй. Если ты не хочешь, помни, что нужно быть дипломатичным. Эти люди ценят свое положение, и если они не слишком заинтересованы, то не станут настаивать. Но важно сохранить лицо. Кроме того, помни, что Юй Цзысюань сейчас с ним. Если понадобится, используй это как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все, что нужно, он замолчал. Остальное зависело от самого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удивлен тем, что Сун Хунфэн так откровенно с ним говорил, но он был рад. Его старые друзья, хотя и были осторожны в своих словах, но всегда сохраняли ясность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Сун,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поблагодарил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одна за другой подъехали к ресторану. После короткого обмена приветствиями все вошли в частный зал. Сун Хунфэн долго отказывался, но в конце концов занял место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как местный, так что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за столом. Директор Ван сел рядом с Мо Цинъюем, а Юй Цзысюань тут же пристроился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не пропустите~~ Если вам понравилось, не забудьте добавить в закладки!~~ Автор умоляет и катается по полу!~~~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