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Юй Цзысюань слегка поправил осанку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директор Мо сегодня приехал как раз вовремя. Сегодня у нас сцена поединка двух мастеров — это сцена между учителем Цяо Мочжэ и учителем Кан Сянъяном. Оба они обычно очень заняты, и в нашей съемочной группе это их первая совместная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улыбкой взглянул на директора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Сцена с Лао Цяо и Лао Кан? Это действительно неплохо, — отозвался директор Ван, и в сердце его возникла радость. Хотя он и не знал, с какой целью приехал директор Мо, но если бы они попали на сцену, где статисты постоянно ошибаются, это точно не было бы хорошим знаком. А вот сцена с двумя мастерами, несомненно, добавит ему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 однако, не выразил особого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это моя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взгляд на площадку, где как раз все было готово к началу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хотел что-то добавить, но, увидев, что директор Мо не настроен на разговор, лишь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директор Мо сможет дать им несколько советов, это будет их удачей. Давайте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 и вокруг воцарилась тишина. Юй Цзысюань сидел смирно, но в голове его крутилась мысль: как же зацепить эту большую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кто-то задел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поднял взгляд и увидел, что это директор Ван легонько коснулся его ноги носком ботинка. Уловив его взгляд, директор Ван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позже я дам тебе ключ от номера. Не забудь прийти пораньше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Юй Цзысюань почувствовал легкое раздражение, но на его лице появилась покорная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скажете,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удовлетворительно кивнул и перевел взгляд на площадку. Однако через пару минут ему стало скучно, и его взгляд начал блуждать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упал на одну фигуру, глаза директора Вана загорелись. Тот юноша выглядел так, будто сошел с картины: четкие брови, яркие звезды глаз, светлая кожа и слегка детское лицо с нотками свежести. Особенно его подбородок — тонкий и изящный, невероятно привлекательный. И хотя он был одет в повседневную одежду, его стройная и пропорциональная фигура сразу же выдавала в нем настоящего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Юй Цзысюань, сидящий рядом, казался менее привлекательным. Ему не хватало той самой свежести, и он сразу же терял свою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директор Ван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кто тот парень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Цзысюань вздрогнул, поднял взгляд и почувствовал, как внутри у него зазвенели тревожные звоночки.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хотелось отвечать, он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этого парня зовут Вэй Муян. Именно он вытеснил Тянь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Муян? — медленно произнес директор Ван. — Кажется, я где-то слышал это имя. Но, оказывается,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засмеялся, и в его смехе чувствовался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который внимательно наблюдал за сценой, вдруг почувствовал, как по его телу пробежал холод, словно кто-то пристально смотрел на него. Он поднял голову, но, осмотревшись долгое время, не заметил ничего подозрительного. Слегка недоумевая, он снова перевел взгляд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просто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прошли успешно, и все завершилось даже раньше запланированного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посмотрев отснятый материал, остался доволен и с улыбкой подошел к директору Мо и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директор Ван, прошу прощения за то, что заставил вас ждать. Сегодняшние съемки завершены, и раз уж вы заглянули в наш киногородок, позвольте мне устроить небольшой ужин в вашу честь.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директору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Мо,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Мо оставалось невозмутимым, 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вы слишком добры. Мы приехали сюда случайно и не хотим привлекать к себе слишком много внимания. Что это будет за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частная встреча, — поспешно добавил Сун Хунфэн. — Только мы четверо, плюс Лао Цяо и Лао Кан.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слегка приподнял брови директор Мо. — С участием двух таких знаменитостей, я чувствую себя польщенным. В таком случае, я с благодарностью принимаю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однако,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самое важное в ужине — это атмосфера. Нас, конечно, будет достаточно, но все же немного маловато, и может быть не так весело. Если режиссер Сун не против, может, добавим еще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главной задачей было сопровождение директора Мо, но в свободное время можно было бы немного пофлиртовать с юным красавцем, совмещая приятное с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был удивлен. Сегодняшний неожиданный визит этих двух уже вызвал у него большое удивление. Директор Ван в мире шоу-бизнеса был человеком с большим весом, и его нельзя было просто так обижать. А директор Мо, хотя его происхождение было неизвестно, судя по тому, как директор Ван относился к нему с почтением, он явно был человеком высокого статуса. Обычно такие люди очень избирательны в выборе компании, и Сун Хунфэн понимал, что если бы не сегодняшнее расположение, он, как местный, вряд ли удостоился бы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директор Ван вдруг предложил добавить еще одного человека.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того, как они дадут свое согласие, он даже не осмелился представить им Цяо и Кана, опасаясь, что это может вызвать их недовольство. Директор Ван, хоть и выглядел почтительным, вдруг сделал такое предложение, что действительно заставило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там был кто-то, кто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он повернулся, и в этот момент Юй Цзысюань и другие тоже посмотрели в сторону, куда указал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красной колонны стоял Вэй Муян в бежевой повседневной одежде, улыбаясь и разговаривая с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почувствовал, как у него внутри что-то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привычками директора Вана, Сун Хунфэн сразу понял: директор Ван положил глаз на Вэй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наполнилось гневом. Директор Ван был известен своим дурным поведением в кругах, и хотя внешне это не было так заметно, все в индустрии знали, что он связан с Юй Цзысюанем. И вот теперь он обратил внимание на Вэй Муяна!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Муян действительно был более привлекательным, чем Юй Цзысюань, и в его облике смешивались зрелость и юношеская невинность, что делало его запоминающимся, но кто дал директору Вану право так просто зариться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Хунфэн был зол, сейчас он не мог ничего сказать. В конце концов, директор Ван лишь выразил желание, чтобы Вэй Муян присоединился к ужину, и не сказал ничего больше. Если он сразу откажет от имени Вэй Муяна, это может выглядеть как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позволить Вэй Муяну пойти, Сун Хунфэн внутренне был против. Вэй Муян всегда был трудолюбивым, талантливым актером, и с коллегами он общался на равных. Он действительно был перспективным молодым человеком, и Сун Хунфэн не хотел, чтобы он попал в руки такого человека, как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Цзысюань, сидящий рядом, почувствовал, как у него внутри что-то ёкнуло. Хотя он ничего не сказал, в его глазах мелькнула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привязаться к директору Мо и избавиться от этого толстяка Вана, но между активным отказом и пассивным отстранением была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дело еще даже не началось, и если оно не удастся, он не хотел терять директора Вана как свою опору. Ведь все говорили, что это директор Ван обратил на него внимание, но никто не знал, сколько усилий он приложил, чтобы заслужить его благосклонность. И вот только начал пожинать плоды, как вдруг его планы могут быть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это сделает тот самый Вэй Муян, чья внешность вызывала у него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режиссер Сун? Есть какие-то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Хунфэн вздрогнул и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удивился, кто же привлек внимание директора Вана. Оказывается, это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Мо также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юноша выглядит очень умным. Это ваш родственник, директор Ван? Раз уж вы так хотите, пусть присоединится.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но в глубине глаз директора Мо мелькнул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толстяк Ванг задумал то, о чем он подумал, то он действительно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http://bllate.org/book/16567/1512895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