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любил его самого, и те, кто любил его работы... Несколько ников он даже помнил — это были те, кто следовал за ним годами, его преданные фанаты. И в конце концов, он их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экран он словно видел их лица,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Простите, что подвели вас, но будьте уверены, я вернусь. Хотя и не с этим лицом, я продолжу приносить вам такие же выдающиеся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Вэй Муян ни планировал, время шло своим чередом. Вскоре Тянь Лэчжи завершил свои сцены и покинул съемочную группу. Хотя Сун Хунфэн и не делал официальных заявлений, внутри уже было решено, что все его сцены, кроме самых необходимых, будут безжалостно вырезаны. Таким образом, его надежды на то, чтобы блеснуть в сериале "Династия Великой Суй",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уже не касалось Вэй Муяна. На следующее утро, умывшись, он быстро направился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сцен, но предстоял дуэт Цяо Мочжэ и Кан Сянъяна. Такая возможность незаметно понаблюдать за бывшими соперниками выпадала редко, и он не мог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как и ожидалось, было полно народу. Работники и статисты плотным кольцом окружили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нахмурился, размышляя, не стоит ли просто пробиться сквозь толпу, как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Аян!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Фу Хуа, который стоял неподалеку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в чём дело? — с улыбкой спросил он, подходя ближе. Но Фу Хуа лишь попросил следовать за ним и быстро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через угловой дверной проем они вышли в более спокойное место, где работали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можно сказать, извлек выгоду из неудачи. Сегодня утром режиссер Сун сказал мне, чтобы я больше о тебе заботился.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похлопав Вэй Муяна по плечу, Фу Хуа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нечасто, Фу Хуа чувствовал симпатию к этому парню и искренне считал его своим младшим братом. Поэтому, увидев, что он заслужил расположение Сун Хунфэна и других, он был очень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немного удивлен,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доброте режиссера Суна, а мне просто повезло встретить такого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усмехнулся. Хотя Сун Хунфэн обычно умел ладить с людьми, чаще всего это было формой вежливости. А вот просить его позаботиться о новичке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встретил такого человека, значит, в будущем старайся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добавлять, зная, что парень умный и со временем сам всё поймёт. Ему не нужно было лишний раз объяснять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оглядел площадку. Всё уже было готово, актёры на своих местах, не хватало только Сун Хунфэна. Он не стал размышлять об этом, а просто начал бездельничать,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толпе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поднял взгляд и увидел, как люди расступились, пропуская нескольких человек. Впереди шел Сун Хунфэн, разговаривая с немного полноватым мужчиной средних лет, а рядом с ним следовал Юй Цзысюань, выглядевший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взглянул и сразу узнал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был директором Ваном, владельцем компании "Шицзиньши", известной в индустрии фигурой. Но больше всего он славился своей любовью к плотским утехам, предпочитая общество красивых мужчин и женщин. Большинство его подопечных сталкивались с его домогательствами. И ещё одно: он не разбирал в поле объекта, если речь шла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Муяна скользнул по директору Вану, но тут же остановился на мужчине в черной рубашке. Ему было около тридцати, ростом почти метр девяносто, с резкими, словно высеченными чертами лица и внушительной внешностью. В его взгляде чувствовалась властность, а весь облик излучал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явно подчинялась мужчине в черной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Вэй Муян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поведение Сун Хунфэна, и действия Юй Цзысюаня, и постоянная улыбка директора Вана, обращенная к этому мужчине, ясно говорили о его высоком статусе. В конце концов, Сун Хунфэн был известным режиссером, который обычно берёг свою репутацию, а директор Ван, хоть и всегда улыбался, явно относился к этому мужчине с уважением и даже страхом. Всё это указывало на то, что этот человек был не просто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моргнул, заинтересовавшись.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знает многих влиятельных людей, особенно в индустрии, но этого мужчину он точно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всех знаменитостей, о которых слышал, он не нашёл ни одной зацепки. Вэй Муян решил не забивать себе голову. В конце концов, с его нынешним положением ему всё равно не суждено пересекаться с такими людьми, так зачем искать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уже вошла в толпу. Сун Хунфэн что-то сказал мужчине, попрощался с директором Ваном и направился к своему режиссёрскому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стояли стулья, подготовленные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 шум, и слова директора Вана, обращенные к мужчине, терялись в общем гуле: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это и есть наша площадка. Съемки — на самом деле дело простое, если много смотреть, особого интереса не представляет. Но надо сказать, если фильм снимут хорошо, деньги приличные. Как, директор Мо, вам тоже интересно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улыбался во весь рот, но в голове лихорадочно думал. Хотя он и пришёл с директором Мо, на самом деле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обратиться к директору Мо, но тот был известен своей скрытностью, и его передвижения оставались загадкой. Хотя директор Ван несколько раз пытался наладить контакт, успеха это не принесло. И вот вчера он неожиданно получил звонок от личного помощника директора Мо, который сообщил, что тот хочет посетить его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Ван всю ночь ломал голову, пытаясь понять, что задумал директор Мо, он не стал медлить и сразу же отправился встречать важного гостя, решив сделать всё возможное,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заслужит расположение директора Мо, то сможет получить доступ к важному проекту, и его бизнес выйдет за рамки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улыбнувшись, он стал ещё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Мо, однако, оставался холодным. Хотя он и не отвергал лесть директора Вана, но и не проявлял особых эмоций,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глянуть из любопытства. Что будет дальше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оглядел площадку, и его взгляд остановился на том, кого он искал. В его глазах мелькнула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этого не заметил и продолжал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Если директор Мо войдёт в индустрию, это будет грандиозно. Наши мелкие дела и рядом не стоят. Но посмотреть на процесс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сидя рядом и изображая примерного ученика, слушал их разговор, но в голове уже строил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который обычно вёл себя высокомерно и командирским тоном, теперь был таким покорным. Это говорило о важности этого мужчины. Если бы он смог заслужить его расположение... То его взлёт был бы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спешил действовать. В конце концов, чтобы попасть в постель к директору Вану, он приложил немало усилий. Сейчас лучше действовать осторожно, чтобы не навлечь на себя гнев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сначала прощупать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