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Сун Хунфэн с некоторой неуверенностью обратился к Вэй Муяну, чьё лицо оставалось абсолютно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сегодня тебе пришлось несладко и ты пережил унижения, но как режиссер я обязан ставить интересы дела выше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Вэй Муян понял, к чему ведет собеседник. Он слегка улыбнулся, но промолчал, лишь спокойно глядя на Сун Хунфэна.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почувствовал, как к лицу прилила кровь. Ведь перед ним стоял юноша, которому ещё не исполнилось и двадцати, а он сам своим поведением, по сути, потакал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так поступать не следовало, и ты, можно сказать, проявил милость, но... — Он горько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сделать мне одолжение и позволить завершить сегодняшние съемки без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поднял глаза и посмотрел на Сун Хунфэна.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нисколько не удивился такой просьбе. Хотя Сун Хунфэн и был режиссером с весьма специфическим характером, он славился своей справедливостью: умел разделять личное и рабочее. Даже если лично ему что-то не нравилось, ради блага всей группы он обычно заставлял себя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в тот раз: он изначально не хотел брать Тянь Лэчжи, но после многочисленных уговоров инвесторов всё же принял его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временно простить Тянь Лэчжи было делом небольшим. В конце концов, возможностей свести с ним счёты в будущем будет ещё предостаточно. К тому же, раз уж сам Сун Хунфэн попросил, отказать было бы невежливо, да и самому Вэй Муяну это могло навредить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он собирается отпускать его безнаказанным, не потребовав никакой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Вэй Муян мягко улыбнулся и посмотрел на Сун Хунфэна: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вы всё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немного смущенную улыбку на лице юноши, Сун Хунфэн почувствовал, что симпатия к нему только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настолько стар и слеп, чтобы терять зрение. Сцена у вас не такая уж сложная, и я вижу, к чему всё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изначально немного беспокоился, что Сун Хунфэн может разозлиться, но услышав его тон, понял: если гнев и есть, то он направлен совсем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логично. Если актёр играет хорошо, нет причин его ругать. Критиковать стоит тех, кто зазнался и не чувствует под собой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согласившись с этим, Вэй Муян позволил себе довольную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этот парень перегнул палку. О прошлом я уже не говорю, но сегодня... Хм, на самом деле, я хотел сделать так, чтобы он побоялся и близко подходить к съемочной площадке в ближайшее время. Но раз уж режиссер Сун попросил, то ладно. В конце концов, важнее общий результат. Я послушаюсь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Сун Хунфэн с облегчением вздохнул, но в то же время почувствовал легкую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осторожно сказал Вэй Муяну: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ты — толковый парень. Не переживай, мы всё это видим. В будущем тебе, возможно, придется нести большую ответственность, так что старайся не упускать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юноша обладал талантом, хорошим характером и умел думать об общем благе, Сун Хунфэн был рад дать ему больше возможностей для роста. А что касается других, не знающих меры, то сокращение их ролей было вполне оправданным, и винить в этом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съемочный процесс пошёл гораздо успешнее.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дублей и пришлось переснимать, но уже не из-за того, что Вэй Муян намеренно давил на партнёра, а потому что Тянь Лэчжи после недавнего удара по самолюбию действительно пребывал в плохой форме. В конце концов, даже сам Вэй Муян начал подсказывать ему, как лучше сыграть сцену, и только тогда они смогли успешно завершить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уныло уходящего Тянь Лэчжи, в глазах Вэй Муяна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процентов сегодня он вернул, а что касается остального — время покажет. Однако, проучив его, он надеялся, что дальнейшая работа пройдет гораздо гладче.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был в отъезде по делам и, вернувшись вечером, узнал о произошедшем днем. Он был одновременно удивлен, разгневан и обрадован, сразу же позвонил Вэй Муяну и вызвал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несколько часов за разговором в известной закусочной у Киногородка, плотно поужинали, а затем разошлись по своим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послушав совет Фу Хуа, Вэй Муян всё же позвонил Еве и рассказал ей обо всем, что происходило в последнее время на съемочной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не волнуйся, я просто ставлю тебя в известность. Я справлюсь с этими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Ева, пережив первый шок от услышанного, постепенно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сам всё понимал. Помни, будь осторожен во всём. И хотя сейчас режиссер Сун к тебе хорошо относится, не зазнавайся, обязательно старайся как можно лучше. Да и звезд в вашей труппе много, старайся никого не обидеть. С Тянь Лэчzhi всё ясно — он сам начал, да и лицо Сун Хунфэна есть, так что компания "Шицзиньши" открыто не выступит. Но если это будет кто-то другой, тогда всё сложнее. Будь осторожен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Заботливые наставления Евы заставили губы Вэй Муяна изогнуться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была права. В мире шоу-бизнеса случаи, когда из-за неосторожности обижали крупных акул и попадали в чёрный список, не редки. Один молодой актёр, например, после успеха в сериале о царских принцессах возомнил себя слишком много и позволил себе грубить одному из мэтров кино, после чего был предан анафеме, и его карьера пошла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Муян уже не был наивным юнцом. Он не собирался повторять чужие ошибки. Спокойно произнес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не волнуйся,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ещё раз дала несколько советов, а в конце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всё. И ещё, Аян, хотя я и не хочу, чтобы ты искал проблем, но если снова случится что-то вроде истории с Тянь Лэчжи, обязательно сообщи компании. Хотя сейчас наша компания не так известна и опасается топовых звёзд, но с актёрами второго эшелона можно не церемониться. Ты человек компании, так что будь смелее. Если что случится, компания за тебя встанет.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Вэй Муян вернулся в номер. Его сосед по комнате, Цянь Сюжань, уже крепко спал. Вэй Муян, стараясь не шуметь, умылся и лёг в постель. Вспоминая только что закончившийся разговор, он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слова Евы окажутся правдой, но они согрели его сердце, которое перед этим остыло из-за Цянь Цина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отличить искренность от притворства. Если бы не был ослеплён многолетними чувствами и не попал в ловушку расчётливого человека, он бы не упал так низко. Но теперь, храня дистанцию со всеми, он стал гораздо бдительнее.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Ева, хоть и не обладала выдающимися способностями, искренне заботилась о нём. Независимо от её мотивов, он был благодарен ей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был глуп в прошлом, Вэй Муян слегка нахмурился. Как он мог не разглядеть Цянь Цина, не говоря уже о Сунь Цзюньхао?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них, он взял телефон и вышел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 Цянь Цина давно не обновлялся, так что узнать его последние действия было невозможно. А вот Сунь Цзюньхао продолжал ежедневно публиковать посты. Из них было видно, что после ухода Вэй Муяна его карьера пошла в гору. Если раньше он обычно играл второстепенные роли, то недавно уже получил главную роль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неудивительно. После ухода Шэнь Чутяня Сунь Цзюньхао, благодаря образу глубокого чувствительного человека, завоевал расположение большинства. А многие друзья Шэнь Чутяня из индустрии, из уважения к нему, также поддерживали Сунь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глядя на экран, где Сунь Цзюньхао улыбался с самодовольством, Вэй Муян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сможешь ли ты тогда улыбаться так же широко?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выключить телефон, он всё же решил заглянуть в свой старый аккаунт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 был сделан в день, когда он получил награду. Глядя на знакомое лицо, улыбающееся с экрана, Вэй Муян нерешительно протянул палец, коснулся его, а затем медленно пролистал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комментариев были добрыми пожеланиями, хотя иногда встречались и оскорбления, которые его фанаты быстро и жёстко осаждали.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милые фанаты...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тёплые и заботливые сообщения, Вэй Муян почувствовал, как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