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похвала Сун Хунфэна усиливала его неприязнь к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ездит,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ты ни ездил, разве ты сможешь сравниться с тем, кто долго тренировался в верховой езде? Раз уж Сун Хунфэн считает тебя мастером, я покажу тебе, на что 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результата...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план в голове, на лице Тянь Лэчжи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Хунфэн вернулся на площадку, и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мегафон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соберитесь! Если кто-то снова будет сидеть на лошади неуверенно, шататься или трястись, все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простой сцены, где все сидят на лошадях, оказалась такой сложной, что Сун Хунфэн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человеческий потенциал безграничен. Под давлением Сун Хунфэна, после получасовой подготовки, сцена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Сун Хунфэн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 —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сложнее предыдущей. Нужно было снять, как группа аристократов скачет на лошадях, демонстрируя свою удаль. Требования к верховой езде были выше, но, к счастью, не было строгого ограничения на количество участников, и можно было выбрать лучших из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естественно, был выбран, как и Тянь Лэчжи. Помощник режиссёра выбрал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кивнул. Хотя это был дальний план, для сюжета важно было, чтобы в кадре были ключевые персонажи, и здесь Тянь Лэчжи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Тянь Лэчжи первым рванул вперёд. Вэй Муян, дернув поводья, последовал за ним. Затем раздался топот копыт, и два десятка лошадей понеслись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Юй Цзысюань должен был скакать впереди. Вэй Муян следил за его положением, контролируя свою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недолгой, всего около пятисот метров. Но за сто метров до финиша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Лэчжи, скачущий впереди, внезапно поднял кнут, сделав вид, что хочет подстегнуть лошадь, и издал крик. В обычной ситуации это не вызвало бы подозрений, но в следующее мгновение он якобы случайно выпустил кнут из рук, и тот полетел в сторону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Гнедая лошадь Вэй Муяна мчалась вперёд, когда в неё врезался неожиданный предмет, ударивший её в лоб. Лошадь вздыбилась, издав громкое ржание, и у всех, кто наблюдал за происходящим,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как только лошадь опустила копыта на землю, она рванула вперёд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случай. Испуганная лошадь могла привести к серьёзным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прошлых проектов лошадь испугалась и понеслась, сбросив актёра. В результате тот сломал позвоночник, и, несмотря на все усилия врачей, остался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вскочил на ноги и бросился на площадку. Несколько человек, быстро сориентировавшись,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всех среагировал сам Вэй Муян. В момент, когда кнут Тянь Лэчжи полетел в его сторону, он почувствовал, как волосы на затылке встали дыбом. Он прижался к лошади, крепко держась за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не упал, когда лошадь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было не легче. Как только лошадь опустила передние копыта, она рванула вперёд с такой силой, что Вэй Муяна начало трясти, голова кружилась, а в груди подступала тошнота. Но он сохранял ясность ума, крепко держась за поводья и не ослабляя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Сун Хунфэн и другие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верховой езде уже вскочил на лошадь и бросился в погоню. Глядя на удаляющиеся фигуры, лицо Сун Хунфэна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лошадь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персоналу, а актёры, поняв, что произошло что-то неладное,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моя вина. Возможно, из-за прыжка лошади я случайно выпустил кнут... Это моя ошибка, и я беру на себя всю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первым подошёл к Сун Хунфэну, изображая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признался, другие актёры могли бы рассказать, что произошло. Даже если бы никто не видел, камеры, которые снимали всё происходящее, не остались бы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Признавшись первым, он мог создать впечатление, что это был несчастный случай. Даже если бы его заставили нести ответственность, за несчастные случаи не наказывают уголовно. В худшем случае ему пришлось бы заплатить, но сейчас он не испытывал недостатка в деньгах. Кроме того, если бы что-то случилось с новичком без денег и имени, его судьба была бы предрешена. И даже если бы пришлось заплатить, это было бы выгодно. Потратить деньги, чтобы уничтожить чью-то карьеру, —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Хунфэн, услышав его слова,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причиной испуга лошади будет это. Ему хотелось кричать и ругаться, но, видя искренний вид Тянь Лэчжи, он не смог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посмотрев на Тянь Лэчжи, Сун Хунфэн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посмотрим,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покорно кивнул, затем поднял глаза, с беспокойством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тот парень не упал. Если бы он тогда свалился с лошади, переломы были бы неизбежны. А если бы лошадь ещё и наступила на него, это было бы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поздно. Возможно, впереди он уже лежит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Муян в это время изо всех сил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неслась с бешеной скоростью, тряска была невероятной, сердце билось как бешеное, а голова кружилась. Но он изо всех сил держался за поводья, не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«Держись! Нужно держаться!»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истории об актёрах, падавших с лошадей. Кому-то везло, и они отделывались лёгкими травмами, кому-то — нет, и они оставались инвалидами. Но он не хотел проверять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испытывал сильнейшую ненависть и гнев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серьёзной вражды, но из-за небольшого конфликта на кастинге тот решился на такую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кнут полетел в его сторону, он понял, что Тянь Лэчжи сделал это намеренно. Но понимал ли он, к каким последствиям это может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лёгких травм до пожизненной инвалидности!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стиснул зубы, мысленно поклявшись, что при первой же возможности отплатит ему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сосредоточиться на главном — успокоить испуганную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площадка была не слишком большой. После семи-восьми минут бешеной скачки лошадь достигла края поля, и её нервы начали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и другие догнали их, лошадь уже стояла спокойно, щипая траву, а Вэй Муян, бледный,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с вами всё в порядке? — первым подбежал конюх, отвечавший за эту лошадь,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увидев их, с трудом сел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держался крепко. Хотя сейчас я очень устал, серьёзных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