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стоял в углу главного зала, с живым интересом наблюдая за происходящим. Хотя он и видел немало схваток между мастерами, каждый раз это вызывало у него неподдельный интерес. Ведь только в реальном поединке можно по-настоящему оценить уровень каждого. Даже если он и считал себя неплохим актёром, возможность учиться, наблюдая за другими, всегда была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был погружён в созерцание, вдруг почувствовал на себе холодный взгляд. Вэй Муян слегка вздрогнул, поднял голову и увидел неподалёку мужчину с мягкими, но зловещими чертами лица, который пристально смотрел на него. В его глазах горела ненависть, словно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слегка нахмурил брови. Разве этот человек не провалил пробы на роль Ян Юна? Почему он оказался на съёмочной площадке «Великой Суй»?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возникли вопросы, сейчас было не время выяснять подробности. Вэй Муян подавил свои сомнения, решив разобраться в ситуации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быстро завершились, и Вэй Муян вышел из зала вместе со всеми. Когда люди начали расходиться, перед ним внезапно выросли несколько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ты, похоже, очень доволен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сарказмом это произнёс Тянь Лэчжи, стоявший перед Вэй Муяном.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слегка нахмурился, осмотрев четверых мужчин. Тянь Лэчжи возглавлял группу, рядом с ним стоял его менеджер и двое помощников, которых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спросил, слегка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Тянь Лэчжи вспыхнул от гнева. В прошлый раз он был уверен, что роль Ян Юна уже у него в кармане, но неожиданно этот парень перехватил её. Это было невероятно раздражающе. Но что ещё больше бесило, так это то, что компания по какой-то причине решила продолжить сотрудничество с этой группой и нашла способ вставить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роль была не менее важной, чем роль Ян Юна, мысль о том, что этот новичок превзошёл его, распространилась по всей группе. Все знали, что его актёрское мастерство уступает этому новичку, и это только усиливало его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нужно? — он фыркнул, сделав шаг вперёд. — Ты, парень, неплохо устроился, используя грязные методы, чтобы украсть мою роль, а теперь ещё и хвастаешься? Ну так как ты собираешься компенсировать ущерб моей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 Муяна появилось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понимаю, о чём вы говорите. Я получил эту роль честно, благодаря своему таланту.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Тянь Лэчжи был в ярости. Когда его взгляд упал на лицо Вэй Муяна, спокойное, но с легким пренебрежением выражение парня глубоко задело его. — Ты, парень, предпочитаешь трудный путь? Не знаешь правил? Тогда я, Тянь, научу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Вэй Муяна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ударить его, из-за спины вдруг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 Тянь Лэчжи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воспитываю одного невежду, кто посмеет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голос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стояли двое — Цяо Мочжэ и его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дерзкие слова Тянь Лэчжи, Цяо Мочжэ нахмурился, его холодный взгляд устремился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Цяо Мочжэ, Тянь Лэчжи сразу же потерял всю свою наглость. Он быстро моргнул несколько раз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вы, учитель Цяо! Недоразумение, недоразумение. Я просто разговаривал с этим молодым человеком, возможно, слишком близко, и вы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Муян без единой эмоции спокойно снял руку Тянь Лэчжи со своего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одежду, он повернулся к Цяо Мочжэ.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Мочжэ, взглянув на обоих, сразу понял, что произошло.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Вэй Муян, верно?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Лэчжи был в панике. Хотя у него были связи, он понимал, что эта съёмочная группа отличалась от тех, в которых он работал раньше. Если бы он действительно устроил скандал, и это разозлило Сун Хунфэна, компания бы не смогла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Мочжэ был прямо перед ним, и он не мог заставить Вэй Муяна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 удивлением услышал голос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небольшой спор. Ничего серьёзного. Спасибо за заботу, учитель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Ээ? Этот парень не стал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Мочжэ, услышав ответ Вэй Муяна, многозначительно посмотрел на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всё в порядке. Уже почти полдень, если больше ничего —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Тянь Лэчжи и его люди вздохнули с облегчением, но затем снова набрались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сегодня тебе повезло. В следующий раз веди себя смирно. Ты ещё мне должен, и я вернусь за своим!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лишь фыркнул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ситуация действительно была напряжённой, но Вэй Муян не боялся. В прошлой жизни, ради съёмок фильма, он серьёзно изучал тхэквондо. Хотя он не был мастером, справиться с Тянь Лэчжи и его людьми для него не составило бы труда. Проблема была в том, что последовавшие за этим последствия могли быть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Цяо Мочжэ оказалось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Цяо Мочжэ не появился, и ситуация вышла из-под контроля, Сун Хунфэн, вероятно, не смог бы разобраться с этим. Но Вэй Муян не был настолько глуп, чтобы думать, что его жалобы приведут к наказанию Тянь Лэчжи. Если бы дело дошло до скандала, он, не получив серьёзных травм, скорее всего, просто получил бы утешение, но негативное влияние на атмосферу в съёмочной группе могло бы лечь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глуп, чтобы делать то, что принесло бы ему только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не повлиял на состояние Вэй Муяна, и через два дня он приступил к своей первой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о том, как он, играя Ян Юна, посещает свою сестру Ян Лихуа, императрицу, которая, обнимая его, плачет и жалуется на безумные и развратные поступки Юйвэнь Юня, назначившего сразу пять императриц.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его сценами, эта была более сложной, так как Ян Юн был очень близок с сестрой, и, услышав её жалобы, он должен был проявить глубокие чувства. Сцены с плачем всегда были сложнее для мужчин-актёров.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плакать недостаточно, то ощущение глубокой братской любви и вынужденного сдерживания не передается. Но если плакать слишком сильно, это может повлиять на образ мужественного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случайностью, что первой сценой стала именно эта, или это было сделано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Вэй Муяна мелькнул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какую сцену снимали, это его не беспокоило. Для него это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сотрудниками, он вошёл в гримёрную, где царила суматоха. Повсюду слышались голоса, просящие принести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улыбнулся. Он давно не был в такой тесной гримёрной, и сейчас это ощущение казалось ему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ростом около 170 сантиметров, с ярким макияжем и легким ароматом духов, подошёл к нему, внимательно осмотрел и поговорил с сотрудником, прежде чем указать ему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это, держа лицо Вэй Муяна и внимательно рассматривая его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была нарочитая манерность, но Вэй Муян не обратил на это внимания. В мире шоу-бизнеса многие визажисты были частью этой индустрии, и такой человек, как этот, был обычным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будущем, надеюсь, Хуан Гэ будет обо мне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улыбнулся, взглянув на бейдж визажиста, на котором было написано «Хуан Цювэнь».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ты свежий, а взгляд у тебя острый. Ладно, в будущем будем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лицо Вэй Муяна, осмотрел его под разными углами, прежде чем наконец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хорошая основа, кожа нежная. Ладно, сегодня я покажу своё мастерство и сделаю из тебя настоящего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Хуан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