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Вэй Муян также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слова. Надеюсь, в следующий раз я буду поздравлять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здорово! — Ли И рассмеялся и одним глотком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же пил медленно. За последние годы он редко прикасался к алкоголю из-за карьеры. Однако это был его первый ужин с людьми после возрождения, и он не мог отказаться от выпивки, когда его поздравляли.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Ева, стоявшая рядом,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вы близки. Но, честно говоря, хоть Аян и сделал первый шаг, Ли И, ты не торопись. Вчерашний фотосет получился отлично, и журнал даже позвонил, чтобы похвалить тебя. Возможно, скоро настанет и твой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Ли И загорелся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тоже поднял бокал и посмотрел на 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я всегда был благодарен за твою заботу. Сегодняшнее место может быть скромным, но моя благодарность искренняя. Спасибо за всю твою поддержку в это время. Я не могу сказать большего, но обещаю, что буду стараться еще усерднее, чтобы твои усилия не пропали даром. Этот бокал я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опрокинул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эмоции всех троих вышли из-под контроля. Ева радовалась, что ее подопечный сделал первый шаг. Вэй Муян испытывал радость от нового начала. Ли И, хотя и был счастлив за Вэй Муяна, но сталкивался с будущей тревогой и легкой завистью к успеху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Ева и Вэй Муян сохраняли ясность ума, но Ли И был уже сильно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Ли И у выхода, Вэй Муян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иди первой. Я доставлю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ударил в лицо, и Ева тоже почувствовала прилив алкоголя. Она прижала пальцы к вискам и с беспокойством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Вэй Муян изо всех сил удерживал Ли И, не давая тому соскользнуть на землю. — Я выпил немного, но я в сознании. Ты лучше иди отдыхать, завтра у тебя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Ева не стала настаивать. Она не поехала домой на своей машине, а вызвала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уже собирался вызвать еще одно такси, как Ли И внезапно вырвался и, шатаясь, побежал вперед. Он схватился за стену и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закатил глаза, но ничего не оставалось делать, как подойти и мягко похлопать Ли 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с другой стороны улицы увидел мужчина по имени директор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Мо пришел сюда с двумя подчиненными на вечеринку, но не ожидал встретить мальчика, который вчера произвел на него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глазах отразилось то лицо, которое, как он думал, он увидел лишь однажды, он на мгновение замер. Его взгляд задержался на паре, затем переместился на вывеску бара рядом с ними, и в его глазах промелькнуло нечто неопределенное.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гей-бар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них, он увидел, что лицо мальчика, которое он видел раньше, теперь было наполнено заботой и мягкостью. Для посторонних эта сцена выглядела гармонично и тепло, но для него она лишь вызвала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но его взгляд невольно упал на оголенную руку мальчика, закатанную выше локтя. Под разноцветными огнями бара кожа выглядела гладкой и белой, излучая почти осязаемое соблазнительное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директора Мо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 знал, что на другой стороне улицы за ним наблюдает странный человек, а его оголенная рука приковала чье-то пристальное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И вырвало все, что было в желудке, Вэй Муян слегка нахмурился. К счастью, в глазах друга появилась ясность, и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— Ли И шатаясь сделал пару шагов, оперся одной рукой на перила и сильно тряхнул головой. После всего этого алкоголь начал отступать. — Ева ушла? Тогда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облегченно выдохнул. Он был чистоплотным человеком, и сейчас ему хотелось поскорее доставить этого пахнущего алкоголем человека домой и отправить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он полуприподнял Ли И, сел в машину и с извиняющейся улыбкой сказал водителю адрес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директор Мо, увидев, как они сели в такси и уехали, почувствовал внезапное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кто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тут же ответил, выделив одного человека, который вызвал такси и поехал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конечно,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долго возился, чтобы уложить Ли И спать. Лежа в постели, он все еще думал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слишком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похороны, новый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глубине души он чувствовал, что должен усердно трудиться, чтобы своими руками добиться успеха и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криво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обдумывать свои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съемок «Ветра и облаков Великой Суй» оставался месяц. Этот месяц нельзя было тратить впустую. Хотя он мало что мог сделать за это время, если бы он смог обсудить с Евой возможность съемок для нескольких хороших журналов или участия в популярных шоу,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могли помочь набрать популярность, а журналы, хоть и кажутся незначительными, дают шанс завязать связи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то, что даже звезды первой величины не могут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планы были хороши, реальность оказалась суровой. Подходящих журналов для Вэй Муяна не нашлось, а шоу, если они не были популярными, он не хотел. Но для популярных шоу его известность была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месяц прошел быстро, и вскоре наступил день начала съемок «Ветра и облаков Великой Суй».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отправился в киногородок за три дня до начала. Ева не поехала с ним, так как у нее были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адаптировался к жизни без ассистента и камер. Он понимал, что, если все пойдет как надо, такие дни скоро закончатся, и сейчас он мог наслаждаться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стандартной двухместной. Когда он прибыл, там уже жил человек лет тридцати, худощавый, с правильными чертами лица, которые из-за глубоких носогубных складок выглядели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Вэй Муян заходит с багажом, человек дружелюбно встал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Меня зовут Цянь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улыбнулся и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Вэй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и Вэй Муян узнал, что Цянь Сюжань играет роль советника в сериале, а Цянь Сюжань узнал, что Вэй Муян будет играть Ян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собеседника вспыхнула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ты! Ты ведь вырвал роль у Тянь Лэчжи из компании «Шицзиньши». Говорят, режиссер Сун даже добавил тебе сцену, и после просмотра сразу утвердил тебя на роль Ян Юна. Ох, ну и дела, вот это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никому не известен, и хотя роль Ян Юна была значимой, она не была главной. Почему же даже незнакомец знал все подробности его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слухи. Ничего такого не было. Мне просто повезло, что режиссер Сун был в хорошем настроении и выбрал подходящего кандидата. Иначе я бы не получил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