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 сын знает, что из-за своего неумения красиво говорить часто выводит матушку из себя, но ваш сын вырос у ваших колен. Матушка, разве вам не ясно, каков ваш сын? Я всегда считал, что глубокая связь между матерью и сыном не нуждается в лишних словах. Неужели из-за примеси власти даже самая чистая и крепкая сыновьей любовь должна быть осквернена и поколеблена? Матушка, сердце вашего сына полно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голос Вэй Муяна стал тише, он низко склонил голову, а потом резко ударился лбом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Муян произнес лишь несколько фраз, он полностью раскрыл образ разочарованного наследника престола. В этой речи звучали скорбь и горечь, боль и гнев, выражающие тоску по материнской любви и обиду на её сомнения в его характере. В финале он, вопреки обычаю выражать гнев криком, наоборот, стал говорить всё тише, что подчеркивало его благородство как наследника престола, который, несмотря на боль от недоверия матери, сохранял достоинство. Его игра погрузила всех присутствующих в атмосферу глубокой печали и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сцену, Вэй Муян выждал минуту, прежде чем медленно подняться и слегка поклониться Сун Хунфэну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Хунфэн первым пришел в себя. Взглянув на молодого человека, он почувствовал всплеск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искал актера на роль Ян Юна, но никак не мог найти подходящего, и вот сегодня на пробе на эпизодическую роль Чжао Чжао он нашел настоящую жемчужину. Это была приятная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много лет в киноиндустрии, он обладал острым взглядом и сразу понял, что, несмотря на молодость, этот парень обладает выдающимся актерским талантом. Если бы он не видел это своими глазами, то мог бы подумать, что это работа опытного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игра была плавной, гармоничной, без малейшей скованности.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Очень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хлопнув в ладоши, Сун Хунфэн сиял одобрением. Он обменялся взглядом с Цяо Мочжэ и, не дожидаясь реакции остальных,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я доволен. Выйди и жди уведомления. И помни, завтра не выключай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Муян сразу понял, что произошло. На его лице промелькнула радость, он снова глубоко поклонился всем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же начался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Сун,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смотрела на него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хорош. Он подойдет на роль Ян Юна, думаю, получится отлично. — Сун Хунфэн записал несколько слов в блокнот, прежде чем поднять взгляд на ошеломленных присутствующих. — Что, у вас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работала с ним некоторое время, увидев его взгляд, умолкла, но директор Чжан не смог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Сун, этот мальчишка, у него же нет никаких работ за спиной. Как он может играть такую важную роль? Наш Тянь Лэчжи куда более подходящий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почувствовал на себе холодный взгляд Сун Хунфэна, словно острый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Лэчжи? А что с Тянь Лэчжи? Его актерская игра может сравниться с тем, что мы только что видели? — Слова Сун Хунфэна были медленными, но ледяными. — Это «Великая Суй: Ветер и Облака». Кто здесь режиссер — я или ты? Или, может, инвесторы считают, что я здесь просто для галочки, и можно вообще заменить меня на кого-то из вашей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Чжан, ощутив холодный взгляд, наконец понял, что сказал. Вспомнив предупреждение начальства не ссориться с Сун Хунфэном, 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это имел в виду. Просто боюсь, что он слишком молод и не справится с ролью. Тянь Лэчжи уже имеет некоторый опыт, так что, возможно, он более надежный выбор. У меня нет других намерений, режиссер Сун, прошу не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изменил тон, Сун Хунфэн фыркнул и повернулся к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позвони агенту того парня и сообщи, чтобы он пришел на подписание контракта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оппонент уже уступил, он решил не затягивать конфликт. В конце концов, им ещё предстоит работать вместе, и важно было просто дать понять,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комнате пробы продолжались, но директор Чжан, не осмелившись выплеснуть свой гнев на Сун Хунфэна, теперь полностью перенес его на Вэй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Вэй Муян уже вышел в коридор, где столкнулся с 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ждавшая снаружи, измучилась от волнения. С одной стороны, чем дольше Вэй Муян оставался внутри, тем больше шансов у него было, но, вспомнив уверенность сотрудников компании «Шицзиньши», она начала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оглядев любопытные взгляды вокруг,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Ева, пойдем, по дороге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поняла, что слишком торопилась, но, увидев, что он покачал головой, почувствовала разочарование. Она кивнула, и они направились к лифту, где она попыталась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не твоя вина. Ты ещё молод, у тебя будет много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улыбнулся, и, когда они вышли из лифта, он посмотрел на Еву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Ева, а я разве сказал, что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Ева замерла, её глаза расширились, и она с трудом сдержала радость. — Ты...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взгляд и вспомнив, как она заботилась о нём в последние дни, Вэй Муян решил не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Тянь Лэчжи вышел, он выглядел очень довольным, так что, похоже, эта роль действительно была зарезервирована для «Шицзиньши».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только что успокоившаяся, снова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сжимающие сумку, побелели, а глаза пристально смотрели на губы Вэй Муяна,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почувствовал мурашки по коже и поспешил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Сун добавил ещё одну сцену помимо пробной. Если я не ошибаюсь, похоже, я получил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Ева широко раскрыла глаза, несколько раз глубоко вдохнула и, к удивлению Вэй Муяна, 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отлично! Проклятая «Шицзиньши», думали, что всё схватили, а теперь получили от нашего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снаружи произошло что-то ещё, иначе обычно спокойная Ева не стала бы так бурно реагировать. Но сейчас Вэй Муян не хотел спрашивать, ведь, несмотря на внешнее спокойствие, Ева могла быть весьма грозной, когда выходила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когда Ева немного успокоилась, Вэй Муян осторожно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Ева, хотя режиссер Сун, похоже, склоняется ко мне, но пока контракт не подписан, всё может измениться. Может, стоит сообщить компании, чтобы они тоже подготовились?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решительно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В прошлый раз они нас застали врасплох, но теперь мы готовы, и точно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Муян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знал характер Сун Хунфэна, и после его слов роль Ян Юна была практически у него в кармане. Но он всё же решил предупредить Еву, чтобы избежать малейшей вероятности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Вэй Муян спал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следуя своей привычке, он пробежал десять километров и вернулся в квартиру, где, к своему удивлению, увидел Ли И, который обычно к этому времени уже уходил на тренировку, лежащим на кровати и смотрящим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идешь в компанию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http://bllate.org/book/16567/1512775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