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возможно, вы не обратили внимания, но мне кажется, что этот новичок выступил очень хорошо. Хотя Ян Юн в пьесе и был подданным, он стал наследником престола всего несколько лет назад, а до этого долгое время был обычным сыном Ян Цзяня. Поэтому, хотя перед императором он должен быть почтительным, с детства в нём заложено больше семейных чувств, чем императорского величия. Так что я считаю, что он сыграл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Цяо Мочжэ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всегда видит мастерство. Все присутствующие были не новичками в этой сфере, и даже если раньше они не замечали, то после замечания Цяо Мочжэ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 Вэй Муяна стали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движения и выражения лица, многие начали понимать, но в то же время возник вопрос: это было случайное озарение или просто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не ожидал, что Сун Хунфэн промолчит, а Цяо Мочжэ вступится за новичка. Он почувствовал раздражение,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представителем инвесторов, перед таким гигантом киноиндустрии, как Цяо Мочжэ, он не имел большого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видимо, у господина Цяо действительно уникальный взгляд, не то что у нас,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Хунфэн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новичок, только начал свою карьеру, пока ничего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кивнул, постучал пальцами по документам Вэй Муяна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пауза заставила господина Чжана нервничать. В его голове мелькнула мысль, и он не выдержал, слегка тронул женщину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поняла, что от неё хотят, и хотя в душе ругала господина Чжана, ей пришлось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продюсерской компании, она должна была думать об общем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как вы считаете...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Сун Хунфэна резко поднять голову. Он бросил на неё сердитый взгляд, шлепнул документы Вэй Муяна на стол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снимался, а смог так сыграть. Неплохо. Я дам тебе ещё одну сцену. Осилишь?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событий удивил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забеспокоился и снова тронул женщину. Та в душе ругалась, но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выступление Сяо Вэя было неплохим, но его возраст... Может, стоит ещё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отругал их и, не обращая внимания на их странные выражения, посмотрел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Осилишь?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немного удивлён, но для него это прослушивание было мелочью. Он улыбнулся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Хунфэна мелькнуло одобрение. Он, как опытный режиссёр, видел, что Вэй Муян не только хорошо контролировал свои эмоции и движения, но и его манеры полностью соответствовали поведению аристократов того времени. Это и заставило его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полностью игнорировать мнение компании «Шицзиньши», так как они были инвесторами. Если он просто отвергнет их предложение без причины, это может привести к конфликтам. Но он не мог просто отпустить этого парня. Поэтому он решил дать ему шанс. Если тот справится, он сделает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Тянь Лэчжи...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фыркнул. Актёры, которые попадают в кино благодаря связям, — это обычное дело, и он не мог изменить этот факт. Но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Цяо Мочжэ и что-то шепнул ему. В глазах Цяо Мочжэ мелькнуло удивление,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и женщина рядом с ним почувствовали, что что-то не так, и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позвал ассистента и дал ему указания. Тот быстро принёс лист бумаги и передал его Вэй Муяну. Пока тот просматривал содержимое, Сун Хунфэн прочистил горло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сыграй сцену самостоятельно, следуя тому, что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быстро пробежался глазами по тексту, и в его глазах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между Ян Юном и императрицей Дугу!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Дойти до этого этапа означало, что его предыдущая игра была одобрена. А эта сцена была его шансом получить роль Ян Юна. Если он справится, то шансы будут высоки!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оставался верен себе. Хотя ему приходилось идти на компромиссы перед рынком, когда он находил настоящий талант, он был готов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почувствовал волнение и, посмотрев на Сун Хунфэна,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 Сун, дайте мне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особенно господин Чжан и другие. Хотя они не знали, что именно задумал Сун Хунфэн, они видели, откуда ассистент взял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папке обычно хранились более сложные материалы, которые требовали от актёров большего мастерства. Что же задумал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не обращал внимания на их мысли. Просто взгляд Вэй Муяна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уже видел этот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его голове, но слова Вэй Муяна заставили его забыть об этом. Он прищурился и слегка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минут достаточно?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режиссёр Сун, с тех пор как я получил приглашение на прослушивание, я купил несколько книг о династии Суй. Хотя я не эксперт, но я изучил их достаточно хорошо, поэтому я уже немного знаком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мог понять, говорил ли Вэй Муян правду, и это ещё больше его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столу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улыбнулся, закрыл глаза и начал настраиваться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ему дали, происходила после того, как Ян Юн стал наследником престола, но из-за своей привязанности к наложнице он потерял благосклонность императрицы Дугу. Ему предстояло сыграть сцену, где, после смерти его законной супруги, он назначает Юнь Чжаосюнь управлять дворцом наследника, и императрица обвиняет его в сговоре с ней и смерти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была сцена конфликта между матерью и сыном, но чтобы сыграть её хорошо, нужно было передать обиду Ян Юна на упрёки родителей и его гнев на брата Ян Гуана, который наступал ему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Вэй Муяна быстро работали, и он уже знал, как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встал и подошёл к центру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рыданием он опустился на колени, глубоко вздохнул и поднял взгляд, полный печали,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Ши умерла, и разве я не страдаю, не горюю?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погрузиться в скорбь. Я муж Юань Ши, но я также наследник престола Великой Суй. Ради страны я должен выполнять свои обязанности, а ради семьи я не могу позволить себе погрузиться в горе, я должен быть примером для своих детей. В моём сердце может быть тысяча обид, но я должен держать их в себе. Это моя судьба, моя ответственность как наследника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сделал паузу, его зубы слегка дрожали, а глаза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