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Ева спокойно села, хотя в душе чувствовала некоторую подавленность. Однако, пройдя через множество жизненных испытаний, она не стала показывать своего настроения, чтобы не повлиять на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расслабься и постарайся показать все свои способности. Режиссер Сун всегда требователен и строг в работе. Хотя давление возрастает, для нас это, на самом деле, может стать хорошей возможностью, — тихо прошептала она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уверенность появилась у нее только после того, как она увидела выступление Вэй Муяна за последние пару дней. Она не знала, почему его актерское мастерство так резко улучшилось после инцидента, но теперь это стало своего рода благословением. В мире шоу-бизнеса такие внезапные озарения случаются нередко, поэтому, хотя она была немного удивлена, в душе она чувствовала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Евы, которая была настороже, Вэй Муян чувствовал себя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Сун Хунфэн лично проводил пробы на маленькие роли, было вполне логично. Хотя он был известным режиссером в индустрии, он всегда был чрезвычайно требователен к своим фильмам, предпочитая лично контролировать каждый аспект работы и не терпя никаких небрежностей. Поэтому его присутствие на пробах для второстепенных ролей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Ева, я постараюсь изо всех сил, — успокоил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спокойно сел в стороне и закрыл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углу конференц-зала раздался шум. Вэй Муян слегка нахмурился, открыл глаза и увидел, что у входа появилась группа людей, которые надменно вошли. Впереди шли трое или четверо мужчин в черных костюмах и темных очках, с угрожающим видом оглядывая помещение. За ними следовал молодой человек лет двадцати трех или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красивым, но в уголках его глаз и бровей читалась некоторая легкомысленность, а в его взгляде сквозило высокомерие. Осмотревшись, он, под руководством сотрудников, направился к их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Тянь Лэчжи. Что он здесь делает? Выглядит так, будто он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новый фаворит компании «Шицзиньши»? Почему он здесь? Судя по направлению, он, наверное, пришел на пробу на роль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будет интересно. Говорят, что «Шицзиньши» — главный инвестор проекта «Великая Суй». Похоже, эта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разных уголках зала начали раздаваться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других частях зала царила атмосфера любопытства, в их углу напряжение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 это одно, но присутствующие здесь агенты, все как один, были опытными «лисами» в этом бизнесе. Они сразу поняли, что может произойти, и их лица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тоже слегка нахмурилась. Взглянув на Тянь Лэчжи, она, казалось, о чем-то подумала и наклонилась к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сделай все, что в твоих силах.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новичком и прекрасно понимал, что появление нового фаворита инвестора означало. Даже если Сун Хунфэн был принципиальным человеком, он не был глупцом. Если бы это была главная роль, Сун, возможно, отказал бы, но для такой маленькой роли, как Чжао Чжао, он, вероятно, не стал бы идти против воли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очевидно, тоже это понимала, поэтому и пошла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Муян не питал особых надежд. Хотя компания «Исин» имела непростую историю, она все еще была новой агентской компанией, и трудно было сказать, какую роль она могла сыграть в этой ситуации. Вместо того чтобы надеяться на других, он предпочел бы полагаться на свои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Лэчжи сел с высокомерным видом, слегка огляделся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разве ради таких людей стоило приходить так рано? — в его голосе звучало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мужчина средних лет, похоже, его агент, услышав это,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 известный режиссер. В знак уважения к нему, хотя эта роль для тебя — пустяк, все же нужно немного подождать. Скоро мы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Лэчжи фыркнул,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затянется. У меня сегодня днем еще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раздался вздах: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часы Jaeger-LeCoultre! Парень только полгода в индустрии, а уже может позволить себе такое? Как повезло, когда тебя поддерживает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Jaeger-LeCoultre, хотя и не были вершиной роскоши, для новичков казались невероятно дорогими. Учитывая, что Тянь Лэчжи всего за полгода смог позволить себе такую вещь, окружающие смотрели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зашептались, и, ощущая на себе восхищенные взгляды, Тянь Лэчжи не мог скрыть своего удовлетворения, 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Чжао, пойди узнай, можно ли начать пробы пораньше. У меня сегодня днем важное выступление, и если я опоздаю, начальник Дэн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же всего лишь маленькая роль, зачем вообще пробоваться? Я бы сыграл её с закрытыми глазами. Просто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 фамилии Чжао, видя такое высокомерное поведение Тянь Лэчжи, не показал ни малейшего недовольства, а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эта роль для тебя — пустяк. Я пойду узнаю,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Лэчжи едва слышно фыркнул, достал телефон и начал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наблюдал за всем этим и внутренне усмехнулся, хотя внешне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свои лучшие времена он никогда не вел себя так высокомерно. Чем дольше ты работаешь в этой индустрии, тем больше понимаешь, как все непросто, и тем скромнее становишься. Тянь Лэчжи, каким бы талантливым он ни был, с таким характером вряд ли сможет достичь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независимо от личных способностей, в этой индустрии так много подводных камней, что даже известный актер может в любой момент стать жертвой. А уж для новичка, только начинающего делать первые шаги, это особенно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его дело, поэтому Вэй Муян больше не обращал внимания на происходящее и просто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 лишним минут Ева вернулась, и её лицо не выражало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взглянул на неё и сразу все понял. Прежде чем она успела заговорить, он сам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сделали все, что могли. Не волнуйся, я понимаю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удивилась. Разговор по телефону прошел не очень хорошо, и она уже почти не надеялась на успех. Она хотела утешить Вэй Муяна, учитывая его старания в последние дни, но не успела заговорить, как он сам её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удивлением посмотрела на него, слегка похлопала по плечу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все, что в твоих силах. Если на этот раз не получится, я постараюсь найти для тебя другие возможности.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лишь улыбнулся, а Ева больше ничего не сказала, просто села рядом и стала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брат Чжао вернулся, его лицо было мрачным. Он подошел к Тянь Лэчжи и что-то тихо сказал. Хотя они не слышали, о чем шла речь, но, судя по тому, как лицо Тянь Лэчжи постепенно омрачалось, результат переговоров был не очень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усмехнулся. Сун Хунфэн был не обычным режиссером. Тот факт, что он согласился на пробы для новичка, который пытался войти в проект через связи, уже был необычным. Теперь, когда этот новичок, опираясь на поддержку инвестора, открыто требовал особого отношения, было бы странно, если бы брата Чжао не выставили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парень потерял лицо. Интересно, сможет ли он сдержаться, но, скорее всего, «Шицзиньши» что-то придумает, чтобы не позволить новичку наделать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хотя лицо Тянь Лэчжи стало мрачным, он не устроил скандала, а просто сидел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