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Цзюньхао! Цянь Цин! И тот, кто скрывается в тени! Клянусь, Шэнь Чутянь, я обязательно найду вас всех и верну каждую каплю унижения и боли, которые вы мне причинили. Если я не отомщу за это, то не буду достоин называться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странно посмотрел на Вэй Муяна, немного удивившись взгляду в его глазах. Взгляд был холодным, и у 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Муян? — осторожно окликнул он. — Пойдем? Такси будет чуть дальше, давай пойдем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Вэй Муян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другу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такси, которого давно не видел, они вернулись в общежитие компании. Это было здание высотой в десять с лишним этажей, внешне уже не новое, а их комната находилась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Вэй Муян увидел, что обстановка оказалась лучше, чем он ожидал. Вопреки его опасениям, комната не была завалена мусором. Хотя идеальной чистотой там и не пахло, но и грязной она тоже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ты вернешься, я вчера устроил генеральную уборку. Пол вымыл дважды, чуть не свалился с ног, — с преувеличенной гордостью заявил Ли И, убирая вещи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лишь усмехнулся, подкинул пару шуток и вошел в комнату, внимательно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немного больше стандартного номера в отеле. Кроме двух односпальных кроватей, здесь был шкаф и два дивана. Напротив входа, у стены, была маленькая кухня-ниша, где можно было приготовить что-нибудь простое, вроде салата. В общем, мал золотник, да дорог — всё необходимое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Бежевые обои и подходящие по цвету шторы придавали комнате уют, смягчая типичную для мужского жилья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вполне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хорошенько. Хоть ты и выписался из больницы, но в ближайшие дни не переутомляйся. Ева сказала, чтобы ты через пару дней пришел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информации, собранной за последние дни, их компания называлась «Киногруппа Исин». Хотя название звучало внушительно, на самом деле они пока не занимались производством фильмов, а были скорее агентством. Для посторонних это была новая компания без особого веса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он знал из прошлой жизни, эта компания была не так проста, как казалось. Ему доводилось слышать, что за ней стоит загадочный владелец, обладающий определенным влиянием. К сожалению, тогда он не придал этому особого значения, поэтому сейчас знал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тем, что сейчас беспокоило его больше всего. Самое важное — это вернуться в шоу-бизнес и двигаться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душ, а потом мы пойдем поужинаать, чтобы отпраздновать мое возвращение из больницы, — сказал Вэй Муян, взяв одежду,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душ, он обдумывал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новое тело было идеально подходящим для карьеры в шоу-бизнесе. Не только благодаря красивой внешности, но и из-за особого шарма. В мире развлечений именно это было важно — выделиться из толпы, запомниться с первого взгляда. Это было критически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недостаток — тело было слишком худощавым. Видимо, придется серьезно заняться тренировками в спортзале, иначе это может повлиять на будущее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нужно было определиться с карьерной стратегией. Судя по всему, компания сейчас хваталась за любые роли, которые удавалось заполучить, и, судя по их предпочтениям, они больше ориентировались на айдольные сериалы. Хотя айдольные сериалы и были хорошим способом набрать популярность, в долгосрочной перспективе это могло помешать личному развитию. В индустрии существовало негласное правило: настоящие профессионалы часто смотрят свысока на актеров, начавших с айдольных сериалов. Поэтому, если он хотел достичь своей цели, нужно было уже на старте тщательно продумывать свои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был настоящим новичком, которому нужно постепенно нарабатывать актерский опыт. Ему нужна была роль, которая сразу бы выделила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шоу-бизнесе можно было засветиться даже в роли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водными процедурами, Вэй Муян позвал Ли И, и они отправились плотно пообедать. Вернувшись, он включил компьютер и начал искать способ перевести деньги со своего старого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у этого нового тела кошелек был практически пуст. Все сбережения составляли меньше двух тысяч юаней. Если бы не общежитие компании и возможность питаться в столовой, он бы рисковал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решил идти по этому пути, дела обстояли конкретно. Тренировки в спортзале требовали денег, как и услуги тренера и покупка пищевых добавок. Кроме того, нужно было полностью обновить гардероб Вэй Муяна, что тоже требовало немалых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всю одежду Вэй Муяна, и результат был удручающим. Шкаф был забит дешевыми вещами, которые явно говорили о бедности. Если бы это был обычный офисный работник, то это было бы приемлемо, но в шоу-бизнесе это совершенно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индустрия была крайне иерархична и меркантильна, и если он хотел в ней выжить, то внешний вид играл важную роль. Хотя Вэй Муян был еще молодым, ему было меньше двадцати, и он был полон энергии, но нельзя было просто ходить в белых футболках и джинсах. Нужно было иметь одежду, подходящую для разных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что, хотя в прошлой жизни у него были немалые средства, сейчас их использование было затруднено. Вопрос был не только в личности, но и в том, что он планировал разобраться с Сунь Цзюньхао и другими, поэтому нельзя было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вариантов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задумчиво потер подбородок и вдруг вспомнил, что когда-то, по прихоти, перевел деньги в один из онлайн-инвестиционных фондов. Сумма была небольшой, но для текущих нужд ее хватило бы с избытком. Главное, что эти деньги можно было перевести через интернет,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счету появилось 200 000 юаней, Вэй Муян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срочные проблемы были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Муян вышел из дома, сначала оформил абонемент в спортзал, затем купил несколько вещей в магазине и спокойно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куда-то ушел, и в комнате никого не было. Вэй Муян положил вещи на стол,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общежитии? Не уходи, я буду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Вэй Муян пожал плечами, встал и начал разбирать свой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куда-то исчез, но Вэй Муян не обратил на это внимания, продолжая убираться. Когда Ева вошла, он уже рассортировал всю одежду в шкафу: что можно оставить для домашнего использования, а что нужно продезинфицировать и отдать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после болезни твой вкус улучшился, одежда теперь выглядит вполне прилично, — бросив взгляд на содержимое шкафа, Ева с удивлением отметила, а затем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начинаются съемки нового сериала, там есть роль, которая выглядит неплохо. Компания хочет, чтобы ты попробовал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этого нужно было лично приезжать? Может, роль действительно важная, 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удивленно поднял глаза, встретив взгляд Евы, и понял, что она пришла не только для того, чтобы сообщить о кастинге, но и чтобы убедиться, что он действительно выздоровел. В душе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проект не с большим бюджетом, но он даст тебе опыт. Постарайся, это принесет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папку с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взял ее, открыл и, просмотрев, выразил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же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поднялась волна эмоций. Это был исторический сериал под названием «Ветер и облака Великой Суй», рассказывающий о том, как Ян Цзянь, основатель династии Суй, объединил страну в эпоху Пяти династий и Десяти царств.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