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роскошного ковра стояла слегка приоткрытая резная дверь, изнутри доносился глухой голос молодого человека, полный гнева, усталости, а также беспомощного отчаяния. Однако ответ ему был лишь злобный хохот нескольких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Мольбы не помогут. Такая возможность выпадает редко, мы не будем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маленького короля,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коридоре за дверью стояли двое мужчин в деловых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 глубоко затянулся сигаретой и тут же выдохнул, мгновенно наполнив коридор дымом. В его глазах плескался сарказм, и в голосе звучала явная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Цзюньхао, не думал, что ты реально сможешь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прислонившись к стене, стоял мужчина ростом около метра восьмидесяти, с приятной внешностью и аристократическими манерами. Его красивое лицо с чёткими чертами выражало полное безразличие. Услышав слова Цянь Цина, он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праведника. Если бы у тебя была совесть, ты бы не согласился на этот план вместе со мной. О чём сейчас речь? Получается, ты ангел, а я демон? Мы с тобой из одной оперы, так что не возносись.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сарказма, заставили собеседника замереть. Цянь Цин резко фыркнул, бросил окурок на пол, растоптал его ногой и быстрыми шагами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 когда Цянь Цин ушёл, Сунь Цзюньхао медленно перевёл взгляд на деревянную дверь и пробормотал. — Чутянь, ты обидел таких людей, как мы могли бы это остановить? Если бы не так, мы оба пострадали бы. Сейчас, пожертвовав тобой, я хоть выживу. Не вини меня, вините это общество, вини себя за слепоту, не вини меня, я просто хотел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без умолку, медленно склоняя голову к стене, и невольно закрыл глаза. В комнате, кроме отвратительных звуков из внутреннего покоя, слышалось лишь тиканье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премии «Хуатянь».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красной дорожки раздавались частые крики фанатов, а непрерывные вспышки фотоаппаратов придавали ещё больше размаха и без тому бурному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роскошный Бентли медленно подъехал, и в ожидании фанатов, чьи взгляды были полны нетерпения, открылась задняя дверь. Появился король кино Шэнь Чутянь.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крики стали оглушительными, белые вспышки не прекращались, а звуки затворов фотоаппаратов слились в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оставался совершенно невозмутимым. С идеальной улыбкой на лице он плавно вышел из машины, остановился и помахал рукой во все стороны. Его идеальная фигура и осанка, великолепная внешность и лёгкая изгиб губы мгновенно заставили громкость в зале вырасти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Чутянь,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Чутянь! Ты такой красавец! Я хочу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Чутянь содрогнулся, но движения его не сбились. С улыбкой он медленно пошёл к концу красной дорожки, постоянно помахивая рукой по сторонам и вызывая у фанатов приливы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Чутянь,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красной дорожки с улыбкой подозвал Шэнь Чутяня, и они встали на место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второй раз присутствуешь на церемонии вручения премии «Хуатянь». В этот раз за роль Чжао Цзылуна в фильме «Бог войны» ты успешно вошёл в шорт-лист на лучшую мужскую роль. Чутянь, скажи, есть ли у тебя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мягко улыбнулся и вежливо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номинанты в этот раз очень сильны, но я сделаю всё возможное. Я верю в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сидел в зале. Звуковая изоляция здесь была отличной, но иногда всё же доносились крики снаружи, отчего на сердце ложилась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Шэнь Чутянем встречались уже три года, и их отношения были очень стабильными. Только вот, хотя он и начал путь в шоу-бизнесе раньше Шэнь Чутяня, его карьера не имела особого подъёма. Протоптав тропу в киноиндустрии много лет, он в основном играл второстепенные роли в сериалах второго эшелона. А Шэнь Чутянь, который был на шесть лет моложе, за короткие пять лет успел сняться в семи фильмах. И если не считать первого, то во всех он играл главные роли и получал высочайшие оценки. За считанные годы он стал известен по всему Китаю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Сунь Цзюньхао был просто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хотя бы сегодняшнюю церемонию награждения. Если бы не связь с Шэнь Чутянем, у него просто не было бы права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думал, в сердце закипала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Цзюньхао,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уже вошёл в зал, поприветствовал нескольких человек и наконец смог сесть. Сунь Цзюньхао поспешил привести себя в порядок и встретил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привык. А ты, не устал? Снаружи столько журналистов, с ними возиться — нужно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чуть не ослепли от вспышек по дороге, еле держался. — Шэнь Чутянь рассмеялся и подмигнул в сторону. — А то меня бы сфотографировали с закрытыми глазами, и старик Цянь снова начал бы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посмотрел в ту сторону. Недалеко сидел менеджер Шэнь Чутяня, Цянь Цин. Он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Цянь тоже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Как ни смотри, а за эти годы старик Цянь достал мне немало хорошей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свет в зале начал медленно гаснуть, а на сцене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34-я церемония вручения премии «Хуатянь»...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ведущего весь зал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поправил одежду и с гордостью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карьеры он получил бесчисленное множество наград, титул короля кино тоже имелся, но только главная статуэтка премии «Хуатянь» за лучшую мужскую роль всё ещё ускользала от него. Это оставляло пробел в его иначе безупречной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настало время заполнить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вручения наград Шэнь Чутянь начал всё больше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Чутянь, не переживай. Судя по твоей игре, сегодняшняя награда за лучшую мужскую роль точно в твоих карманах. — Сунь Цзюньхао наклонился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посмотрел на Сунь Цзюньхао. Хотя в словах и было мягкое возражение, взгляд его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болтают ерунду — это одно, но ты к чему? Если эти слова услышат, только начнут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его голосе и звучала лёгкая укоризна, где-то в глубине души не было и тени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не обратил на это внимания, украдочно взял Шэнь Чутяня за руку и начал водить пальцем по его ладони,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сравнится с Чутянем. В моём сердце только Чутянь — один-единственный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Чутяня разлилась сладость. Хотя они встречались уже давно, у него никогда не было иммунитета к любовным речам Сунь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будучи тихим и под прикрытием громкой музыки, никого не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церемония подошла к своей второй половине. С началом вручения награды за лучшую женскую роль должно было наступить время и для лучшей мужской роли. Даже такой спокойный человек, как Шэнь Чутянь, сейчас не мог не волноваться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наград он всегда был полон надежд и страсти, то жаждущее признания чувство никогда не угасало, не говоря уже о том, что награда, которую вот-вот вручат, была символом того, чьи достижения в этом году были самыми высокими и кто был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организатор конференции уже давал понять, но пока статуэтка не окажется в руках, Шэнь Чутянь всё же чувствовал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приковал взгляд к сцене и не заметил, что именно в этот момент на трибуне для журналистов внезапно началось движение, а взгляды многих людей невольно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Получившая награду за лучшую женскую роль Юэ Лань уже с улыбкой закончила свою благодарственную речь и покинула сцену. Ведущий, который должен был выйти следом, под приветственные возгласы ведущего, почему-то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Чутянь немного удивился. Такая ситуация никогда не случалась на предыдущих церемониях. В раздумьях его взгляд случайно скользнул по его главному конкуренту Ван Аньи,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взгляд Ван Аньи, устремлённый на него, содержал пренебрежение, сочувствие, презрение и другие эмоции. Он не мог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сцене заиграла музыка выхода награждающих, и Шэнь Чутянь, отбросив лишние мысли, снова обратил взор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