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когда Люй Да только что обнял Гуань Дэна и выкатился с ним наружу, он порезал руку о разбившуюся хрустальную подвеску от упавшей люстры. Поскольку он все это время успокаивал Гуань Дэна, то сам не заметил рану. Услышав это, Гуань Дэн, который до этого рыдал, внезапно перестал плакать и с тревогой взглянул на рану Люй Да. Осмотрев её, он настаивал на том, чтобы отвести Люй Да в больницу. Срочно взяв отгул у менеджера, они помчались в больницу, где рану перевязали. По дороге Гуань Дэн уже узнал имя Люй Да и начал называть его «старший брат Люй», что заставило того почувствовать себя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Гуань Дэн — это тот самый 113-й, которого выбили в первом раунде. Сы Инь нанес ему множество ударов, но ни один из них не был смертельным. В тот раз 113-й потерял слишком много крови и впал в шок. Было ли это сделано намеренно или случайно, нам неизвестно. После долгого лечения в Байсюне 113-й практически полностью восстановил способность к нормальной жизни. Поскольку он выбыл, семья Сы предложила ему два варианта: либо остаться в Байсюне и выполнять черную работу, либо стать «обычным человеком» и жить внешне обычной жизнью, но по первому требованию семьи Сы выполнять их поручения. Многие «обычные люди» из семьи Сы могли спокойно прожить всю жизнь. Гуань Дэн без колебаний выбрал второй вариант, не желая больше оставаться в этом жестоком месте, где люди пожирают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один, он был без гроша в кармане и даже без удостоверения личности. Голодный, он искал работу и случайно наткнулся на магазин осветительных приборов, где набирали сотрудников. Когда его спросили имя, 113-й, будучи сиротой, смутно помнил, что раньше его фамилия была Гуань. В спешке, увидев вокруг столько ламп, он случайно выпалил «Гуань Дэн», и так он получил это смешное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Люй, ты такой хороший, спасибо, что сегодня спас меня. Я тебя угощу ужином, — серьезно сказал Гуань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ерунда, пустяк. В следующий раз, если случится что-то подобное, не лезь вперед, а прячься, понял? — Люй Да продолжал строить из себя крутого, и Гуань Дэн, к сожалению, покупался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Дэн с детства был сиротой, и никто о нем не заботился. По воле судьбы он попал в Байсюнь, где прошел через бесчеловечные тренировки, а затем Сы Инь окончательно уничтожил в нем все надежды на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знавший заботы Гуань Дэн, встретив Люй Да, который, хоть и любил хвастаться и строить из себя героя, но на самом деле был добрым человеком, не мог 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радостью пообедали, и Люй Да, не стесняясь, выпросил контакты Гуань Дэна, после чего с довольным видом вернулся в семью Сы, полностью забыв о покупке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предлогом покупки лампы, Люй Да стал регулярно захаживать позабавиться с Гуань Дэном… Наивный Гуань Дэн даже начал думать, что у его старшего брата Люй проблемы со зрением, раз он так часто покупает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Люй Да признался в чувствах, и Гуань Дэн, смеясь и плача,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семейная жизнь Люй Да оказалась полна радостей и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буду! Мне больно, не надо! — Гуань Дэн, полураздетый, вцепился в подушку и заорал на Люй Да, которого только что скинул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светик~ Старший брат Люй сделает тебе очень приятно~, — с ухмылкой уговаривал Люй Да, потирая ушибленную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научи меня, я сделаю так, чтобы старшему брату Люй было приятно, а мне не надо, — с полным серьезом ответил Гуань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образ доброго старшего брата, Люй Да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16-й, глава Байсюня. 5-й, командир разведки. 2-й, командир отряда «Смерть». Трое могут выбрать себе имена или позывные, — с необычайной серьезностью произнес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Байсюнь, — ответил Сы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Цинь, — отозвался 5-й, бросив взгляд на Сы Иня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Темное Облако, — ответил 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записал данные и продолжил зачитывать оставшиеся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формальностей инструктор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Байсюня, глава семьи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ведите меня, — с готовностью согласился Сы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Байсюня, Байсюнь приветствует главу семьи, — Сы Инь почтительно совершил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вставай скорее, — отец Сы глядя на младшего сына, стоявшего перед ним на коленях, не мог сдержать эмоций. Он действительно смог, его ребенок действительно смог. Когда он отправлял его туда, он уже смирился с мыслью, что потеряет этого ребенка. Не выдержав, этот мужчина с железной хваткой, проживший всю жизнь в суровости, расплакался. С гордостью он похлопал Сы 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уже не молод, Сы Инь тоже не смог сдержать слез. Они с отцом долго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какие у тебя планы на будущее, — мягко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возглавить Байсюнь, включая прямое управление всеми его силами, а затем отправиться к брату, чтобы защитить его… Пока что такой план, — Сы Инь не мог прямо сказать отцу, что он собирается расправиться с никому не известным Янь У, ведь он не мог объяснить события прошлой жизни. Хотя Сы Инь мог бы просто использовать свои полномочия, чтобы найти Янь У, он хотел не только уничтожить его, но и заложить фундамент для будущего старшего брата, убрав все препятствия на пути Сы Шоу. Однако он не ожидал, что у Сы Шоу и Янь У окажутся довольно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 ты планируешь предстать перед старшим братом?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новый глава Байсюня. Я буду выполнять свои обязанности, подчиняясь приказам старшего брата, но не хочу, чтобы он знал, что я Сы Инь, — серьезно ответил Сы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 сомнением произнес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могу замаскироваться, но мне понадобится ваша помощь, — Сы Инь долго обсуждал с отцом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Шоу, новый глава Байсюня завтра придет в компанию, чтобы представиться. Сработай с ним, согласно уставу главы семьи и Байсюня.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с интересом разглядывал человека в черном, стоящего перед ним на одном колене. Его телосложение было схожим с его собственным, но более стройным. Короткие аккуратные волосы и простая черная полумаска, закрывающая верхнюю часть лица, вызывали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можно стоя. Расскажи о себе, — проигнорировав странное чувство, спросил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глава Байсюня, позывной «Байсюнь», возраст 19 (Сы Инь соврал о возрасте), специализируюсь на снайперской стрельбе на большие расстояния… — слегка сдавленный голос звучал не слишком приятно, но и не раздражал. Сы Шоу внимательно слушал. Сы Инь кратко закончил и молча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лицом? — не удержался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тренировок я получил тяжелое ранение лица, остались шрамы, которые могут пугать. Глава семьи разрешил носить маску, чтобы не пугать людей, — спокойно объяснил Сы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помимо стандартных обязанностей Байсюня, будешь отвечать за мою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сам организуй свое время, чтобы все успевать. Обычно ты будешь находиться рядом со мной. Я прикажу обеспечить тебя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разговор закончился. Сы Инь изо всех сил скрывал бурю чувств, не сводя глаз со старшего брата. Сы Шоу же не испытывал особой симпатии к этому Байсюню, возможно, из-за маски, которая делала его менее реальным, или из-за того, что семья Сы всегда относилась к Байсюню как к рабам.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Сы Инь получил такие привилегии, уже было проявлением великодушия Сы Шоу, ведь предыдущий глава Байсюня был казнен сразу после завершения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Сы Инь начал свою жизнь как глава Байсюня и личный телохранитель Сы Шоу. Днем он работал в специально отведенном для него офисе рядом с кабинетом Сы Шоу, а на мероприятиях всегда сопровождал его для обеспечения безопасности. Не желая возвращаться в базу Байсюня, он снимал квартиру рядом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Сы Инь еще не освоился, некоторые уже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дрожали, сердце бешено колотилось, на лбу выступил холодный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У. Убийца его родителей и брата. Не ожидал, что он появится в семье Сы раньше, чем в прошлой жизни. Но на этот раз его целью стал старший брат, ведь сам Сы Инь прошел тренировки Байсюня, и на него было сложнее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успокоившись, Сы Инь извинился перед Сы Шоу и пошел в уборную, чтобы принять лекарство для сердца. Давно он не испытывал таких сильных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сюжета от «Женщины-психопатки 436».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дайте мне вас запомнить или правильно ответьте на мой случайно выпадающий вопрос, и вы сможете заказать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чтения,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