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внезапная болезнь напугала Сяо Иня? При мысли об этом Сы Шоу почувствовал еще больше жалости к брату. Болезнь сердца была как приговор, и врачи сказали, что если он будет спокоен, то, возможно, доживет до 30 лет. Каждый раз, думая об этом, Сы Шоу готов был вырвать свое сердце и отдать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провели некоторое время вместе, один сидел, другой лежал. Сы Шоу заметил раны на руке Сы Иня и спросил о них, но тот отмахнулся, сказав, что это из-за кошмаров. Ближе к полудню Сы Шоу хотел встать, чтобы позвать кого-то за едой, но резкая боль в спине заставила его пошатнуться. Он ухватился за кровать, чтобы не упасть. Сы Инь заметил неладное и, когда Сы Шоу повернулся, увидел, что на его светлой больничной одежде проступило большое кровавое пятно. Сы Инь не знал о наказании брата и был ошеломлен, не понимая, откуда взялась эта рана. Но сердце сжалось от боли. Так много крови... Какую же рану он получил? При этой мысли он разозлился. Неужели окружающие слепы?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полежи немного. Дядя Сун скоро принесет еду, — Сы Шоу вернулся к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Инь, холодно глядя в окно,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хочешь спать? Тогда... ты поспи сначала, брат сначала выйдет... — Сы Шоу немного растерялся, не зная, что именно он сказал не так и почему Сы Инь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переживал за рану брата, злился на себя за то, что не заметил, что брат был в больничной одежде и ранен, но не знал, как выразить свои чувства. Он был слишком скован, чтобы сказать что-то. Да, всё изменилось. В прошлой жизни Сы Шоу тоже был ранен перед Сы Инем, но кроме того момента, когда брат умер, Сы Инь никогда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уже положил руку на ручку двери, когда услышал, как Сы Инь, стараясь говорить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ты обработай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Шоу понял, что Сы Инь так себя вел из-за его раны. На душе стало тепло, и он, повернувшись,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поспи,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вышел и, вызвав врача, понял, насколько страшной была его спина. Теперь он понимал, почему Сы Инь так рассердился. Люй Да, слуга семьи Сы, отвечавший за быт Сы Шоу, осторожно помогал ему. Когда он впервые предложил обработать рану, Сы Шоу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мои проблемы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 чуть не заплакал. Его дело — заботиться о господине, а тот не только ранил себя, но и не обращал на это внимания. Но он мог только молчать. Кто бы мог подумать, что у этого 13-летнего мальчишки такая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старший господин Сы, с окровавленной спиной и глуповатой улыбкой, позволял врачу обрабатывать рану. Надо отдать должное младшему господину, у него явно был талант влиять на брата. Люй Да мысленно критиковал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быстро обработал рану, переоделся в темную одежду и вернулся в палату Сы Иня с едой, которую принес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и Сы Шоу спокойно лечились в больнице. Сы Шоу, чтобы быть ближе к брату, поставил в палате дополнительную кровать и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Сы Шоу выписался и вернулся к учебе, но каждый день после занятий бежал в больницу, а ночевал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постепенно начал приходить в себя, стараясь избавиться от тени прошлой жизни. Но некоторые вещи не так просто забыть. Почти каждую ночь он просыпался от кошмаров, садился на кровати и машинально хотел кусать руку. Но, увидев брата, вспоминал, что вернулся в прошлое, и боль в сердце немного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вокруг избегали разговоров о его болезни, и он не мог спросить напрямую, так как врач бы не сказал. Оставалось только винить себя за то, что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него было много времени, чтобы думать. Иногда, вспоминая прошлое, он чувствовал отвращение к себе и страх потерять всех. Постепенно в его голове начал формироваться грандиозный план, но пока он мог только ждать возвращения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уже начал скучать в больнице, когда родители наконец разобрались со всеми делами и буквально ворвались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 Шоу и Сы Иня — Сы Юнь, мать — Чжоу Гуй. Сы Юнь был единственным сыном в своем поколении, а Чжоу Гуй — единственной дочерью в семье интеллигентов Чжоу. Но в характере Чжоу Гуй сочетались не только книжная элегантность, но и немалая доля дикости. Судьба свела её с Сы Юнем, и, несмотря на то что одна семья была связана с криминалом, а другая — с интеллигенцией, родители с обеих сторон с радостью согласились на брак. После свадьбы они жили в гармонии, вызывая зависть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будучи женщиной, после долгой напряженной работы и постоянных переживаний за младшего сына, едва войдя в палату, упала в слезы и, не выдержав эмоций, потеряла сознание. Это вызвало панику у трех мужчин в комнате. К счастью, Сы Юнь сохранил самообладание, успокоил жену и сел у кровати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 Инь был очень холодным, и это нельзя было изменить за один день. Увидев родителей, он не мог не волноваться. Накануне их приезда он не спал всю ночь. Сейчас сердцебиение казалось таким громким, что он слышал его в ушах. Он знал, что не должен волноваться, но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заметил, что монитор сердечного ритма начал показывать учащенное сердцебиение,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бойся,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понял, что из-за слишком сильных эмоций он снова теряет контроль, и решил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можешь обнять меня? — из-за болезни лицо Сы Иня было бледным, но на нем появилась улыбка, полная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 всегда был строг, особенно в воспитании старшего сына, хотя к младшему относился более снисходительно. Но с тех пор, как Сы Иню исполнилось 5 лет, они почти не проявляли таких нежностей. На мгновение он замер, но потом, с покрасневшими глазами, подумал: «Да, я чуть не потерял своего младшего сына. Когда А Гуй родила его, мы решили, что он будет жить счастливо и беззаботно. Почему судьба так несправедлива, что он заболел этой болезнью?» Чувство беспомощности сдавило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кровати и обнял ребенка, опиравшегося на подушки. Худые плечи Сы Иня вызывали у него еще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отца Сы Инь наконец поверил, что вернулся. Это было тепло, идущее из самой крови. Долгое время они молча обнимались, а затем начали разговаривать. Сы Инь попросил вернуться домой для дальнейшего восстановления, и Сы Юнь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прежде чем Чжоу Гуй пришла в себя, и семья наконец смогла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 Инь любил тишину, и родители баловали его, выполняя все его желания. Он жил один на самом верхнем этаже, иногда даже не обедал с семьей. Но на этот раз, вернувшись домой, он попросил перевезти свои вещи в комнату на первом этаже рядом с братом, объяснив это тем, что ему, больному, будет удобнее... Сы Шоу, конечно,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Инь снял все мониторы и осталось только принимать лекарства, прошло уже 3 месяца.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была человеком, сочетавшим в себе, казалось бы, противоречивые черты. Выходя из семьи интеллигентов, она обладала элегантностью, но в то же время была дикой и свободной. Эта странная мама сделала так, что, вместо того чтобы быть крутыми и стильными, старший и младший господин Сы перед Новым годом отправились с мамой на шумную уличную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 Инь ни за что бы не пошел на такое, но... ну, потеряв однажды, он больше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боясь, что Сы Инь устанет, нес почти все покупки, а у Сы Иня в руках были только две палочки с засахаренными фруктами и два больших облака сахарной ваты. В левой руке Сы Шоу держал знаменитые сладости 500-летней давности: гуйхуагао, люйдагунь, лунсюйсу... В правой — новогодние украшения: длинные, квадратные, с «золотой пылью»... Самое забавное было то, что братья, одетые в простые белые куртки и черные брюки, выглядели стильно и молодежно, но на головах у них были огромные шапки с тигриными мордами... А их мама, в элегантном платье из хлопка, с легким свитером и бежевым плащом, с легкостью перемещалась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