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Ян Цзинчжао казался праздным гулякой, который ничего не добился в жизни, но те немногие, кто знал правду, не рисковали недооценивать этого наследника. Хотя бы потому, что уже десять лет, благодаря тому, что он преграждал путь, обитательница Сада Баншань так и не смогла переступить порог Усадьбы Хупань.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помнили, что произошло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Саду Баншань родился младший сын Ян Цяньфана, законная супруга из Усадьбы Хупань внезапно «умерла от болезни». А через несколько дней младший сын получил фамилию матери, и два сына стали носить разные фамилии — Инь и Ян, что ясно указывало на их статус... В этой истории явно не обошлось без закулисных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госпожа Инь из Сада Баншань несколько раз пыталась изменить фамилию ребенка, но старый Ян, опасаясь Ян Цзинчжао, не соглашался. Госпожа Инь, доведенная до отчаяния, несколько раз хотела вступить в противостояние с Ян Цзинчжао, но тот просто не поддавался на провокации, ведя уединенный и спокойный образ жизни, не оставляя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Ян Цзинчжао так открыто бросил вызов. Для Сада Баншань это могло быть хорошей возможностью, но для тех, кто выбирал сторону, ход Ван Чжэна мог оказаться как правильным, так и ошибочным. Все зависело от дальнейших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Ван Чжэн первым делом позвонил Лю Пянь и начал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мне, не беспокойся. Если я кого-то выбрал, то обязательно продвину... Что? Хо Цзян уже использовал этот формат на Вэйбо? Ну и что? Разве он может соперничать с кинокомпанией Цяньфань?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уверенной интонацией, не оставляющей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Хо Цзян, ничего не зная обо всех этих перипетиях, готовил дома соленья.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Ян Цзинчжао не ест приготовленный им суп из ячменя. При нем он лишь делал вид, что ест, а потом выливал. Хо Цзян не мог следить за ним постоянно, поэтому решил улучшить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маленькую банку для солений, приготовил рассол из звездчатого аниса, перца, сычуаньского перца и других специй, добавил соевый соус и сахар, охладил его и залил им заранее вымытые, нарезанные и высушенные зеленый перец, огурцы, редьку и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 овощи выглядели прозрачными, а рассол был насыщенного красного цвета. Через несколько дней вкусы смешаются, и получится острое и ароматное соленье.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Хо Цзян пришел к Ян Цзинчжао с банкой солений, но обнаружил, что его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подождать у двери или написать, чтобы узнать, когда тот вернется, но вспомнил, как Ян Цзинчжао упрекнул его за то, что он не спросил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отношения изменились, и спросить пароль было вполне нормально. К тому же это могло порадовать Ян Цзинчжао. Особенно когда Хо Цзян подумал, что теперь он может приходить в его дом когда угодно, в его сердце зародилось чувство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достал телефон и позвонил Ян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принял звонок в отдельном кабинете ресторана. Он ужинал с Лю Пянь и ее агентом в сопровождении Чжан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собирался встречаться с ними, но агент Лю Пянь прислал ему запись, где Ван Чжэн намекал на интимные услуги в обмен на участие в программе: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[@Ван Чжэн: Оставь это мне, не беспокойся. Если я кого-то выбрал, то обязательно продвину... Что? Хо Цзян уже использовал этот формат на Вэйбо? Ну и что? Разве он может соперничать с кинокомпанией Цяньфань?.. Ван Гэ я так делаю, потому что ценю тебя, как сестру...]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записи также слышался вежливый отказ Лю Пянь. Было ясно, что она действительно не хотела участвовать в этой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агент Лю Пянь говорил с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мы обратились к вам, потому что больше не знаем, что делать. Если мы согласимся на эту программу, Лю Пянь придется заплатить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откажемся, Ван Чжэн, как мелкий интриган, может закрыть ей все пути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Господа легко избежать, а от мелких чертей не отбиться.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агент говорил, телефон Ян Цзинчжао на столе зазвонил. До этого он сохранял холодное выражение лица, но, услышав звонок,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трубку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Цзян, услышав его голос,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Делай что хочешь, просто скажи мне пароль от двери, я не могу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продиктовал цифры. Хо Цзян набрал их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поскорее, вечером еще нужно в спортзал! Ты уже четыре дня подряд занимаешься по часу, не прерывай эту серию. Ты ведь заметил, что стал лучше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в последнее время боялся его нравоучений и поспешил остановить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вдруг вспомнил, что, возможно, Ян Цзинчжао занят. Он прервал себя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 онемела от потрясения. Когда ее начальник стал так близок с учителем Хо? Он даже дал ему пароль от дома! Что-то произошло за ее спиной? Почему она чувствовала себя так, будто что-то упустила?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Лю Пянь тоже недоумевала, правда ли Ян Цзинчжао сказал «скоро вернусь», ведь их разговор еще не закончился...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 мысль, как Чжан Бэй, помощник Ян Цзинчжао, предложила, что уже поздно и им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Лю Пянь заволновалась и попыталась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пойдем куда-нибудь еще выпить чаю... Кажется, вы не успели нормально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 успокоила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 за Лю Пянь, я беру это на себя. Вы можете смело соглашаться на программу, Ван Чжэн не сможет ее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 говорила от имени Ян Цзинчжао, и агент Лю Пянь успокоилась, подтолкнув Лю Пянь, чтобы та проводила господина Ян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быстро ушел, и благодаря длинным ногам в несколько шагов оказался у выхода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Лю Пянь осталась разговаривать с Чжан Бэй,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 Пянь вернулась в зал, где они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белое вязаное платье и толстый светло-розовый пуховик. Но сколько бы она ни надела, холод зимы все равно проникал в нее. Мысли о последних днях, наполненных домогательствами, довели ее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Ян Цзинчжао, возможно, ей пришлось бы уступить Ван Чжэну или отказаться от мечты и покинуть эту жестокую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Ян Цзинчжао во время ужина держался с достоинством, а во время звонка был таким мягким, Лю Пянь почувствовала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интуитивно понимала, что этот поразительный мужчина, сидевший напротив нее, уже нашел того, кто был ему дороже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Пянь почувствовала сожаление, задаваясь вопросом, почему первой ей встретился Ван Чжэн, а не такой человек, как Ян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вернулся домой и, открыв дверь, увидел Хо Цзяна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заметил, что Хо Цзян делал цветок из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Очищенный манго был разрезан так, чтобы мякоть оставалась прикрепленной к косточке. Снизу вверх, сдвигая каждый слой, Хо Цзян нарезал плод, и мякоть раскрылась, превратившись в ярко-желтый цветок, насаженный на длинную деревянную шпажку, который он протянул Ян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банка с соленьями, и Ян Цзинчжао захотелось открыть ее, чтобы почувствовать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познакомился с Хо Цзяном, его аппетит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цветок из манго, который ему передали, Ян Цзинчжао тоже начал есть понемногу — потому что не есть его означало бы растратить труд и доброту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Хо Цзян ставит кастрюлю с супом из ячменя на медленный огонь, Ян Цзинчжао почувствовал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зародилось желание — подарить Хо Цзяну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разозлила его. Как было бы хорошо, если бы в такой атмосфере он мог передать Хо Цзяну план программы. Но эти паразиты только мешали...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http://bllate.org/book/16565/1512931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