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Цяньфань приставил Ян Цзинчжао к центру программ, официально назначив на должность заместителя директора, хотя формально тот был подчиненным Ван Чжэна. Лю Байсюнь не мог понять намерений старого Ян и не знал, куда дует ветер, поэтому решил использовать Ван Чжэна, чтобы прощупать почву с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это дело Ван Чжэну, поручив ему определить сроки и состав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слыл в кинокомпании Цяньфань человеком с дурной славой, которая основывалась на трех главных чертах: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Распущенность: со всеми актрисами, у которых не было сильной поддержки и с которыми он мог пересечься, он старался вступить в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Алчность: с каждого проекта, проходившего через его руки, он обязательно стребовал откаты.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Удержание ресурсов: всех, кого ему представляли подчиненные, он просил не связываться с ними напрямую, оставляя все контакты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него живого места не срывали.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благодаря своей жесткости и острому взгляду на бизнес он добивался успеха в проектах. Лю Байсюнь, желая укрепить свои позиции, закрывал глаза на его поведение, оставляя его на посту операционного директора центра программ. Благодаря влиянию кинокомпании Цяньфань, Ван Чжэн стал заметной фигурой в индустрии, имея определенный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Ван Чжэн приглядел себе молодую стримершу, которая мгновенно стала популярной после дебюта, и пообещал создать для нее специальную программу. Когда дело «Ресторан Хо Цзяна» попало к нему в руки, первая мысль, которая пришла ему в голову, была: кто такой Хо Цзян? Надо его заменить. И переименовать программу в «Ресторан Лю Пянь».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объяснять, что Лю Пянь была той самой стримершей, которая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считал, что все просто. Хотя Ян Цзинчжао был наследником влиятельной семьи, он был всего лишь новичком в обществе, неопытным и наивным. Хотя он и организовал прямую трансляцию, это было лишь развлечение, основанное на связях в интернете. В реальной работе над программой ему потребуется помощь, и он легко поддастся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Ван Чжэн сразу же начал обдумывать, как организовать это дело и как представить себя в выгодном свете перед Лю 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ничего не подозревающий Ян Цзинчжао помогал Хо Цзяну фотографировать для его четвертого онлайн-урока — «Ютяо и миндальный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традиционное китайское блюдо: насыщенный и ароматный миндальный чай с хрустящими и сытными палочками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приготовления миндального чая был простым — сладкий миндаль и клейкий рис загружались в блендер, перемалывались в течение 20 минут, после чего добавлялось немного сахара. Сложность заключалась в приготовлении ютяо — как их пожарить, чтобы они были хрустящими, ароматными и не слишком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ожидал, что зрителей смутят температура масла и время жарки, но оказалось, что проблемы начались уже на этапе замешивания теста и формирования палочек. Глядя на ряд неудачных фотографий, Хо Цзян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палочек прижмите тесто, а затем скрутите его! — снова продемонстрировал он, указывая на Ян Цзинчжао. — Попробуй сам, я не верю, что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вынужденный выполнить задание, молча положил камеру, помыл руки и с трудом скрутил одну палочку. Ютяо Хо Цзяна разрезались посередине, а концы закручивались в узел, что без подробного объяснения действительно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хлопнул по разделочной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Вы все такие неумехи!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загрузил в сеть фото теста, скрученного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[@Ресторан Хо ЦзянаV: #Ресторан Хо Цзяна — Ютяо с миндальным чаем# Ладно, не буду вас мучить. Если не получается скрутить в узел, просто растяните в полоску. Если не получается и это, скатайте в комок... В крайнем случае, можно и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фотография, где ютяо, скрученные Хо Цзяном и Ян Цзинчжао, лежали рядом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[@Милый Сяо Шишуй: И-и-и, учитель Хо, не сдавайтесь!..]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[@Сбежавший мясной шарик: Увидев, как третья рука скрутила тесто, я успокоился — я не такой уж неумеха!]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 Янь Цзю: Третья рука, молодец, сегодня ставлю тебе высший балл.]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[@Сунь Укун, пощади: Учитель Хо, вместо того чтобы учить нас скручивать ютяо, лучше познакомьте нас с вашим другом.]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[@Бай Вэй: Тоже прошу познакомить с другом, он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[@Ресторан Хо Цзяна: Вы, ребята, такие беспечные! Масло на сковороде уже кипит! (вызов)]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первом уроке случайно попала в кадр рука Ян Цзинчжао, на втором и третьем уроках «третья рука» периодически появлялась, и зрители привыкли к тому, что у Хо Цзяна есть помощник или друг. Иногда они шутили и подначивали этого загадочного человека, и догадки о том, кто такая «третья рука», стали обязательной частью каждого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шутки, без серьезного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результаты, которые прислали зрители, Хо Цзян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не очень хорошо передают процесс. Видео было бы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подумал, что прямая трансляция была бы еще удобнее. Но программа еще не была утверждена, и он не хотел обсуждать это с Хо Цзяном. Когда центр программ завершит все приготовления и утвердит проект, он сможет обсудить с ним, как лучше сделать эту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ютяо и пили миндальный чай, наслаждаясь результатами, у Ян Цзинчжао зазвонил телефон. Это была Чжан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Бэй, торопясь, рассказала о сути дела — стримерша по имени Лю Пянь через своего агента связалась с ней, сообщив, что Ван Чжэн из центра программ использует кулинарное шоу, чтобы шантажировать ее и добиться интимных услуг...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чувствительным, и его изначальное название было «Ресторан Хо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спокойно слушал, но сердце его встревожилось.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оба варианта Лю Байсюню, пусть он решает, — сказал он с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заволновалась: за Лю Байсюнем стоял Сад Баншань! Передать ему решение — значит отдать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Цзинчжао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можно завершить, пусть завершат. Если нет, я просто возьму проект и сделаю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средства, чтобы открыть компанию и создать программу. Не было смысла тратить силы на игры с бездельниками.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Бэй, хорошо знавшая Ян Цзинчжао, почувствовала, что это и есть настоящая харизма «Народного мужа», и чуть ли не побежала к начальнику, чтобы поднять большой палец и сказать ему «ты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два одинаковых проекта программы оказались на столе Лю Байсюня.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Байсюнь посмотрел на презентацию «Ресторан Хо Цзяна», затем на «Ресторан Лю Пянь» и вызвал Ван Чжэна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уже обсуждал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«ним», разумеется, подразумевался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немного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немного поговорил с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два плана, Ван Чжэн, как опытный человек,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передал два проекта, явно не соглашаясь! Это был бросок вызова, заставляющий Лю Байсюня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Ван Чжэн хотел извлечь выгоду из этой ситуации, он не посмел бы пойти на прямой конфликт с Ян Цзинчжао. Раньше он хотел заменить Хо Цзяна, потому что не считал его серьезным противником. Теперь, когда Ян Цзинчжао игнорировал его и передал два проекта Лю Байсюню, Ван Чжэн понял, что нужно пересмотреть свои взгляды на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обдумывали свои мысли, но в итоге решение принял Лю Байсюнь, спокойно дав Ван Чжэну указания сделать программу как можно более громкой.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подписал план «Ресторан Лю Пянь».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Чжэн получил одобрение Лю Байсюня, он все же опасался Ян Цзинчжао. Собираясь предупредить Лю Байсюня о необходимости подумать, он получил похлопывание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Ван, если ты справишься с этим делом, я скажу пару добрых слов за тебя перед Ян Цяньфанем в Саду Баншань.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намек. Упоминание Сада Баншань... Неудивительно, что Лю Байсюнь, несмотря на молодость, занял высокий пост в кинокомпании Цяньфань. Оказывается, его поддерживал Сад Баншань. Ван Чжэн сразу все понял: кто-то хотел использовать эту ситуацию, чтобы бросить вызов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сверху, Ван Чжэн перестал бояться Ян Цзинчжао и погрузился в мечты о Лю Пянь.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точно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Ван Чжэна Лю Байсюнь снова задумался над этим делом, и на его лице больше не было прежней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